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F130" w14:textId="542CB679" w:rsidR="00BB6CC5" w:rsidRDefault="004D4A06" w:rsidP="004D4A06">
      <w:pPr>
        <w:spacing w:after="218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DBCAA55" wp14:editId="29274665">
            <wp:extent cx="3028950" cy="1361873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217" cy="1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74C3" w14:textId="77777777" w:rsidR="00BB6CC5" w:rsidRDefault="00E33A3C">
      <w:pPr>
        <w:spacing w:after="218" w:line="259" w:lineRule="auto"/>
        <w:ind w:left="0" w:firstLine="0"/>
        <w:jc w:val="left"/>
      </w:pPr>
      <w:r>
        <w:t xml:space="preserve"> </w:t>
      </w:r>
    </w:p>
    <w:p w14:paraId="1C102AC5" w14:textId="77777777" w:rsidR="00BB6CC5" w:rsidRDefault="00E33A3C">
      <w:pPr>
        <w:spacing w:after="218" w:line="259" w:lineRule="auto"/>
        <w:ind w:left="0" w:firstLine="0"/>
        <w:jc w:val="left"/>
      </w:pPr>
      <w:r>
        <w:t xml:space="preserve"> </w:t>
      </w:r>
    </w:p>
    <w:p w14:paraId="33457772" w14:textId="77777777" w:rsidR="00BB6CC5" w:rsidRDefault="00E33A3C">
      <w:pPr>
        <w:spacing w:after="215" w:line="259" w:lineRule="auto"/>
        <w:ind w:left="0" w:firstLine="0"/>
        <w:jc w:val="left"/>
      </w:pPr>
      <w:r>
        <w:t xml:space="preserve"> </w:t>
      </w:r>
    </w:p>
    <w:p w14:paraId="0B042CE1" w14:textId="77777777" w:rsidR="00BB6CC5" w:rsidRPr="00532175" w:rsidRDefault="00E33A3C">
      <w:pPr>
        <w:spacing w:after="197" w:line="278" w:lineRule="auto"/>
        <w:ind w:left="0" w:firstLine="0"/>
        <w:jc w:val="center"/>
        <w:rPr>
          <w:sz w:val="36"/>
          <w:szCs w:val="36"/>
          <w:u w:val="single"/>
        </w:rPr>
      </w:pPr>
      <w:r w:rsidRPr="00532175">
        <w:rPr>
          <w:b/>
          <w:sz w:val="36"/>
          <w:szCs w:val="36"/>
          <w:u w:val="single"/>
        </w:rPr>
        <w:t xml:space="preserve">ACTA QUE EL PLENO DE LA JUNTA DE GOBIERNO DE ESTE COLEGIO CELEBRO EL DIA 1 DE SEPTIEMBRE DE 2021 CON CARÁCTER EXTRAORDINARIO. </w:t>
      </w:r>
    </w:p>
    <w:p w14:paraId="3A3A6CC2" w14:textId="77777777" w:rsidR="00BB6CC5" w:rsidRDefault="00E33A3C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6E6B3114" w14:textId="77777777" w:rsidR="00BB6CC5" w:rsidRPr="004D4A06" w:rsidRDefault="00E33A3C">
      <w:pPr>
        <w:spacing w:after="218" w:line="259" w:lineRule="auto"/>
        <w:ind w:left="-5"/>
        <w:jc w:val="left"/>
        <w:rPr>
          <w:sz w:val="28"/>
          <w:szCs w:val="28"/>
        </w:rPr>
      </w:pPr>
      <w:r w:rsidRPr="004D4A06">
        <w:rPr>
          <w:b/>
          <w:sz w:val="28"/>
          <w:szCs w:val="28"/>
          <w:u w:val="single" w:color="000000"/>
        </w:rPr>
        <w:t>ASISTENTES:</w:t>
      </w:r>
      <w:r w:rsidRPr="004D4A06">
        <w:rPr>
          <w:b/>
          <w:sz w:val="28"/>
          <w:szCs w:val="28"/>
        </w:rPr>
        <w:t xml:space="preserve"> </w:t>
      </w:r>
    </w:p>
    <w:p w14:paraId="2146CDF8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PRESIDENTE: PILAR OTERO MOAR </w:t>
      </w:r>
    </w:p>
    <w:p w14:paraId="345866C1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VICEPRESIDENTA: ROSA LOPEZ RIO </w:t>
      </w:r>
    </w:p>
    <w:p w14:paraId="3E6AD4C7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SECRETARIA: MAR LAMAS CASAL </w:t>
      </w:r>
    </w:p>
    <w:p w14:paraId="2371A7E4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CONTADORA: PATRICIA FERNANDEZ </w:t>
      </w:r>
      <w:proofErr w:type="spellStart"/>
      <w:r w:rsidRPr="004D4A06">
        <w:rPr>
          <w:sz w:val="24"/>
          <w:szCs w:val="24"/>
        </w:rPr>
        <w:t>FERNANDEZ</w:t>
      </w:r>
      <w:proofErr w:type="spellEnd"/>
      <w:r w:rsidRPr="004D4A06">
        <w:rPr>
          <w:sz w:val="24"/>
          <w:szCs w:val="24"/>
        </w:rPr>
        <w:t xml:space="preserve"> </w:t>
      </w:r>
    </w:p>
    <w:p w14:paraId="5A42A83F" w14:textId="77777777" w:rsidR="00BB6CC5" w:rsidRPr="004D4A06" w:rsidRDefault="00E33A3C">
      <w:pPr>
        <w:spacing w:after="0" w:line="453" w:lineRule="auto"/>
        <w:ind w:left="-5" w:right="4183"/>
        <w:rPr>
          <w:sz w:val="24"/>
          <w:szCs w:val="24"/>
        </w:rPr>
      </w:pPr>
      <w:r w:rsidRPr="004D4A06">
        <w:rPr>
          <w:sz w:val="24"/>
          <w:szCs w:val="24"/>
        </w:rPr>
        <w:t xml:space="preserve">TESORERO: JOSE MARIA SAEZ GARCIA </w:t>
      </w:r>
      <w:r w:rsidRPr="004D4A06">
        <w:rPr>
          <w:b/>
          <w:sz w:val="24"/>
          <w:szCs w:val="24"/>
          <w:u w:val="single" w:color="000000"/>
        </w:rPr>
        <w:t>VOCALES:</w:t>
      </w:r>
      <w:r w:rsidRPr="004D4A06">
        <w:rPr>
          <w:b/>
          <w:sz w:val="24"/>
          <w:szCs w:val="24"/>
        </w:rPr>
        <w:t xml:space="preserve">  </w:t>
      </w:r>
    </w:p>
    <w:p w14:paraId="4A3D7199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PATRICIA FERNANDEZ </w:t>
      </w:r>
      <w:proofErr w:type="spellStart"/>
      <w:r w:rsidRPr="004D4A06">
        <w:rPr>
          <w:sz w:val="24"/>
          <w:szCs w:val="24"/>
        </w:rPr>
        <w:t>FERNANDEZ</w:t>
      </w:r>
      <w:proofErr w:type="spellEnd"/>
      <w:r w:rsidRPr="004D4A06">
        <w:rPr>
          <w:sz w:val="24"/>
          <w:szCs w:val="24"/>
        </w:rPr>
        <w:t xml:space="preserve"> </w:t>
      </w:r>
    </w:p>
    <w:p w14:paraId="323BC5F6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MIGUEL RODRIGUEZ DOCAMPO </w:t>
      </w:r>
    </w:p>
    <w:p w14:paraId="3A263DDE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ANTONIO MALINGRE GRANDE </w:t>
      </w:r>
    </w:p>
    <w:p w14:paraId="68203CC5" w14:textId="77777777" w:rsidR="00BB6CC5" w:rsidRPr="004D4A06" w:rsidRDefault="00E33A3C">
      <w:pPr>
        <w:spacing w:after="0" w:line="453" w:lineRule="auto"/>
        <w:ind w:left="-5" w:right="5093"/>
        <w:rPr>
          <w:sz w:val="24"/>
          <w:szCs w:val="24"/>
        </w:rPr>
      </w:pPr>
      <w:r w:rsidRPr="004D4A06">
        <w:rPr>
          <w:sz w:val="24"/>
          <w:szCs w:val="24"/>
        </w:rPr>
        <w:t xml:space="preserve">Mª. LUISA VIDAL FLORIANO CATALINA MARTINEZ LEITAO </w:t>
      </w:r>
    </w:p>
    <w:p w14:paraId="37C84A94" w14:textId="77777777" w:rsidR="00BB6CC5" w:rsidRPr="004D4A06" w:rsidRDefault="00E33A3C">
      <w:pPr>
        <w:spacing w:after="218" w:line="259" w:lineRule="auto"/>
        <w:ind w:left="-5"/>
        <w:jc w:val="left"/>
        <w:rPr>
          <w:sz w:val="24"/>
          <w:szCs w:val="24"/>
        </w:rPr>
      </w:pPr>
      <w:r w:rsidRPr="004D4A06">
        <w:rPr>
          <w:b/>
          <w:sz w:val="24"/>
          <w:szCs w:val="24"/>
          <w:u w:val="single" w:color="000000"/>
        </w:rPr>
        <w:t>DELEGADOS:</w:t>
      </w:r>
      <w:r w:rsidRPr="004D4A06">
        <w:rPr>
          <w:b/>
          <w:sz w:val="24"/>
          <w:szCs w:val="24"/>
        </w:rPr>
        <w:t xml:space="preserve"> </w:t>
      </w:r>
    </w:p>
    <w:p w14:paraId="19E1D0A8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LUIS RIVERA CARAMES </w:t>
      </w:r>
    </w:p>
    <w:p w14:paraId="070E7C0D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lastRenderedPageBreak/>
        <w:t xml:space="preserve">JESUS FERRO MOURENZA </w:t>
      </w:r>
    </w:p>
    <w:p w14:paraId="51B9A8FB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ROSA CAMPELO OTERO </w:t>
      </w:r>
    </w:p>
    <w:p w14:paraId="5A94901B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JOSE MARIA SAEZ GARCIA </w:t>
      </w:r>
    </w:p>
    <w:p w14:paraId="10693D5E" w14:textId="77777777" w:rsidR="00BB6CC5" w:rsidRDefault="00E33A3C">
      <w:pPr>
        <w:ind w:left="-5"/>
      </w:pPr>
      <w:r>
        <w:t xml:space="preserve">PEDRO GARCIA OROIS </w:t>
      </w:r>
    </w:p>
    <w:p w14:paraId="306405A8" w14:textId="77777777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Siendo las diez horas y cuarenta minutos la </w:t>
      </w:r>
      <w:proofErr w:type="gramStart"/>
      <w:r w:rsidRPr="004D4A06">
        <w:rPr>
          <w:sz w:val="24"/>
          <w:szCs w:val="24"/>
        </w:rPr>
        <w:t>Presidente</w:t>
      </w:r>
      <w:proofErr w:type="gramEnd"/>
      <w:r w:rsidRPr="004D4A06">
        <w:rPr>
          <w:sz w:val="24"/>
          <w:szCs w:val="24"/>
        </w:rPr>
        <w:t xml:space="preserve"> da la bienvenida a todos los miembros del Pleno, en esta nueva sesión telemática de carácter extraordinario, dando por iniciada la sesión según el siguiente: </w:t>
      </w:r>
    </w:p>
    <w:p w14:paraId="0839D4F4" w14:textId="77777777" w:rsidR="00BB6CC5" w:rsidRDefault="00E33A3C">
      <w:pPr>
        <w:spacing w:after="0" w:line="259" w:lineRule="auto"/>
        <w:ind w:left="0" w:firstLine="0"/>
        <w:jc w:val="left"/>
      </w:pPr>
      <w:r>
        <w:t xml:space="preserve"> </w:t>
      </w:r>
    </w:p>
    <w:p w14:paraId="2DAB3CBB" w14:textId="77777777" w:rsidR="00BB6CC5" w:rsidRDefault="00E33A3C">
      <w:pPr>
        <w:spacing w:after="218" w:line="259" w:lineRule="auto"/>
        <w:ind w:left="0" w:firstLine="0"/>
        <w:jc w:val="left"/>
      </w:pPr>
      <w:r>
        <w:t xml:space="preserve"> </w:t>
      </w:r>
    </w:p>
    <w:p w14:paraId="1D458C3B" w14:textId="77777777" w:rsidR="00BB6CC5" w:rsidRDefault="00E33A3C">
      <w:pPr>
        <w:spacing w:after="218" w:line="259" w:lineRule="auto"/>
        <w:ind w:left="0" w:firstLine="0"/>
        <w:jc w:val="left"/>
      </w:pPr>
      <w:r>
        <w:t xml:space="preserve"> </w:t>
      </w:r>
    </w:p>
    <w:p w14:paraId="1021730D" w14:textId="77777777" w:rsidR="00BB6CC5" w:rsidRPr="004D4A06" w:rsidRDefault="00E33A3C">
      <w:pPr>
        <w:spacing w:after="218" w:line="259" w:lineRule="auto"/>
        <w:ind w:left="0" w:right="1" w:firstLine="0"/>
        <w:jc w:val="center"/>
        <w:rPr>
          <w:sz w:val="36"/>
          <w:szCs w:val="36"/>
        </w:rPr>
      </w:pPr>
      <w:r w:rsidRPr="004D4A06">
        <w:rPr>
          <w:b/>
          <w:sz w:val="36"/>
          <w:szCs w:val="36"/>
          <w:u w:val="single" w:color="000000"/>
        </w:rPr>
        <w:t>ORDEN DEL DIA</w:t>
      </w:r>
      <w:r w:rsidRPr="004D4A06">
        <w:rPr>
          <w:b/>
          <w:sz w:val="36"/>
          <w:szCs w:val="36"/>
        </w:rPr>
        <w:t xml:space="preserve"> </w:t>
      </w:r>
    </w:p>
    <w:p w14:paraId="6E47755D" w14:textId="77777777" w:rsidR="00BB6CC5" w:rsidRDefault="00E33A3C">
      <w:pPr>
        <w:spacing w:after="215" w:line="259" w:lineRule="auto"/>
        <w:ind w:left="0" w:firstLine="0"/>
        <w:jc w:val="left"/>
      </w:pPr>
      <w:proofErr w:type="gramStart"/>
      <w:r w:rsidRPr="00885C67">
        <w:rPr>
          <w:b/>
          <w:sz w:val="28"/>
          <w:szCs w:val="28"/>
          <w:u w:val="single"/>
        </w:rPr>
        <w:t>UNICO.-</w:t>
      </w:r>
      <w:proofErr w:type="gramEnd"/>
      <w:r w:rsidRPr="00885C67">
        <w:rPr>
          <w:b/>
          <w:sz w:val="28"/>
          <w:szCs w:val="28"/>
          <w:u w:val="single"/>
        </w:rPr>
        <w:t xml:space="preserve"> CONCESIÓN DE LA INSIGNIA DE ORO DE LA PROFESIÓN A D. JULIO CASAL LADO</w:t>
      </w:r>
      <w:r>
        <w:rPr>
          <w:b/>
        </w:rPr>
        <w:t xml:space="preserve">. </w:t>
      </w:r>
    </w:p>
    <w:p w14:paraId="466E611A" w14:textId="77777777" w:rsidR="00BB6CC5" w:rsidRPr="004D4A06" w:rsidRDefault="00E33A3C">
      <w:pPr>
        <w:spacing w:after="0"/>
        <w:ind w:left="-15" w:firstLine="708"/>
        <w:rPr>
          <w:sz w:val="24"/>
          <w:szCs w:val="24"/>
        </w:rPr>
      </w:pPr>
      <w:r w:rsidRPr="004D4A06">
        <w:rPr>
          <w:sz w:val="24"/>
          <w:szCs w:val="24"/>
        </w:rPr>
        <w:t>Se aprueba por unanimidad de todos los miembros de la Junta de Gobierno del Colegio Oficial de Gestores Administrativos de Galicia</w:t>
      </w:r>
      <w:r w:rsidRPr="004D4A06">
        <w:rPr>
          <w:rFonts w:ascii="Arial" w:eastAsia="Arial" w:hAnsi="Arial" w:cs="Arial"/>
          <w:sz w:val="24"/>
          <w:szCs w:val="24"/>
        </w:rPr>
        <w:t xml:space="preserve"> </w:t>
      </w:r>
      <w:r w:rsidRPr="004D4A06">
        <w:rPr>
          <w:sz w:val="24"/>
          <w:szCs w:val="24"/>
        </w:rPr>
        <w:t xml:space="preserve">el siguiente acuerdo dentro de las facultades que expresamente le confieren el artículo 61 de los Estatutos colegiales y el artículo 69 del Reglamento de Régimen Interior del Colegio, en relación con las distinciones honoríficas: </w:t>
      </w:r>
    </w:p>
    <w:p w14:paraId="13900714" w14:textId="77777777" w:rsidR="00BB6CC5" w:rsidRPr="004D4A06" w:rsidRDefault="00E33A3C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4D4A06">
        <w:rPr>
          <w:sz w:val="24"/>
          <w:szCs w:val="24"/>
        </w:rPr>
        <w:t xml:space="preserve">  </w:t>
      </w:r>
    </w:p>
    <w:p w14:paraId="176C3B92" w14:textId="77777777" w:rsidR="00BB6CC5" w:rsidRPr="004D4A06" w:rsidRDefault="00E33A3C">
      <w:pPr>
        <w:spacing w:after="0"/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           Conceder la INSIGNIA DE ORO de la profesión a D. JULIO CASAL LADO por su capacidad, esfuerzo, dedicación y prestación de relevantes servicios a este Colegio profesional a lo largo de CINCUENTA AÑOS en los puestos ocupados en su carrera laboral en esta Corporación. </w:t>
      </w:r>
    </w:p>
    <w:p w14:paraId="2E361772" w14:textId="77777777" w:rsidR="00BB6CC5" w:rsidRPr="004D4A06" w:rsidRDefault="00E33A3C">
      <w:pPr>
        <w:spacing w:after="215" w:line="259" w:lineRule="auto"/>
        <w:ind w:left="0" w:firstLine="0"/>
        <w:jc w:val="left"/>
        <w:rPr>
          <w:sz w:val="24"/>
          <w:szCs w:val="24"/>
        </w:rPr>
      </w:pPr>
      <w:r w:rsidRPr="004D4A06">
        <w:rPr>
          <w:sz w:val="24"/>
          <w:szCs w:val="24"/>
        </w:rPr>
        <w:t xml:space="preserve"> </w:t>
      </w:r>
    </w:p>
    <w:p w14:paraId="6C2E4E39" w14:textId="1A90EC9E" w:rsidR="00BB6CC5" w:rsidRPr="004D4A06" w:rsidRDefault="00E33A3C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Y no habiendo más asuntos que tratar, se levanta la sesión a las 12 horas del día anteriormente indicado, procediéndose a redactar la presente acta que con el visto bueno de la Señora </w:t>
      </w:r>
      <w:proofErr w:type="gramStart"/>
      <w:r w:rsidRPr="004D4A06">
        <w:rPr>
          <w:sz w:val="24"/>
          <w:szCs w:val="24"/>
        </w:rPr>
        <w:t>Presidente</w:t>
      </w:r>
      <w:proofErr w:type="gramEnd"/>
      <w:r w:rsidRPr="004D4A06">
        <w:rPr>
          <w:sz w:val="24"/>
          <w:szCs w:val="24"/>
        </w:rPr>
        <w:t xml:space="preserve"> firmo yo, Secretaria que certifico. </w:t>
      </w:r>
    </w:p>
    <w:p w14:paraId="44D2171B" w14:textId="4ACD3901" w:rsidR="004D4A06" w:rsidRPr="004D4A06" w:rsidRDefault="004D4A06">
      <w:pPr>
        <w:ind w:left="-5"/>
        <w:rPr>
          <w:sz w:val="24"/>
          <w:szCs w:val="24"/>
        </w:rPr>
      </w:pPr>
    </w:p>
    <w:p w14:paraId="3E10BF2B" w14:textId="1F81E65F" w:rsidR="004D4A06" w:rsidRPr="004D4A06" w:rsidRDefault="004D4A06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ab/>
      </w:r>
      <w:r w:rsidRPr="004D4A06">
        <w:rPr>
          <w:sz w:val="24"/>
          <w:szCs w:val="24"/>
        </w:rPr>
        <w:tab/>
      </w:r>
      <w:r w:rsidRPr="004D4A06">
        <w:rPr>
          <w:sz w:val="24"/>
          <w:szCs w:val="24"/>
        </w:rPr>
        <w:tab/>
      </w:r>
      <w:proofErr w:type="spellStart"/>
      <w:r w:rsidRPr="004D4A06">
        <w:rPr>
          <w:sz w:val="24"/>
          <w:szCs w:val="24"/>
        </w:rPr>
        <w:t>Vº</w:t>
      </w:r>
      <w:proofErr w:type="spellEnd"/>
      <w:r w:rsidRPr="004D4A06">
        <w:rPr>
          <w:sz w:val="24"/>
          <w:szCs w:val="24"/>
        </w:rPr>
        <w:t xml:space="preserve">   </w:t>
      </w:r>
      <w:proofErr w:type="spellStart"/>
      <w:r w:rsidRPr="004D4A06">
        <w:rPr>
          <w:sz w:val="24"/>
          <w:szCs w:val="24"/>
        </w:rPr>
        <w:t>Bº</w:t>
      </w:r>
      <w:proofErr w:type="spellEnd"/>
    </w:p>
    <w:p w14:paraId="556F7E23" w14:textId="40E150BA" w:rsidR="004D4A06" w:rsidRPr="004D4A06" w:rsidRDefault="004D4A06">
      <w:pPr>
        <w:ind w:left="-5"/>
        <w:rPr>
          <w:sz w:val="24"/>
          <w:szCs w:val="24"/>
        </w:rPr>
      </w:pPr>
      <w:r w:rsidRPr="004D4A06">
        <w:rPr>
          <w:sz w:val="24"/>
          <w:szCs w:val="24"/>
        </w:rPr>
        <w:t xml:space="preserve">        LA PRESIDENTE,</w:t>
      </w:r>
    </w:p>
    <w:p w14:paraId="477BCA6E" w14:textId="77777777" w:rsidR="00BB6CC5" w:rsidRDefault="00E33A3C">
      <w:pPr>
        <w:spacing w:after="0" w:line="259" w:lineRule="auto"/>
        <w:ind w:left="0" w:firstLine="0"/>
        <w:jc w:val="left"/>
      </w:pPr>
      <w:r>
        <w:t xml:space="preserve"> </w:t>
      </w:r>
    </w:p>
    <w:sectPr w:rsidR="00BB6CC5">
      <w:pgSz w:w="11906" w:h="16838"/>
      <w:pgMar w:top="1459" w:right="1698" w:bottom="15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C5"/>
    <w:rsid w:val="004D4A06"/>
    <w:rsid w:val="00532175"/>
    <w:rsid w:val="00885C67"/>
    <w:rsid w:val="00BB6CC5"/>
    <w:rsid w:val="00E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17E"/>
  <w15:docId w15:val="{F5AE64CB-642D-48D5-BBB9-1DC8EA7F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cp:lastModifiedBy>JULIO CASAL LADO JULIO CASAL LADO</cp:lastModifiedBy>
  <cp:revision>7</cp:revision>
  <dcterms:created xsi:type="dcterms:W3CDTF">2021-09-16T10:35:00Z</dcterms:created>
  <dcterms:modified xsi:type="dcterms:W3CDTF">2021-10-08T11:31:00Z</dcterms:modified>
</cp:coreProperties>
</file>