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3D70" w14:textId="39E1C288" w:rsidR="00A606C6" w:rsidRDefault="00593B73" w:rsidP="00593B73">
      <w:pPr>
        <w:jc w:val="center"/>
      </w:pPr>
      <w:r>
        <w:rPr>
          <w:noProof/>
        </w:rPr>
        <w:drawing>
          <wp:inline distT="0" distB="0" distL="0" distR="0" wp14:anchorId="340A5F2D" wp14:editId="2F99C9DC">
            <wp:extent cx="3143250" cy="1413265"/>
            <wp:effectExtent l="0" t="0" r="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974" cy="141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0AB6F" w14:textId="3FED7480" w:rsidR="00593B73" w:rsidRDefault="00593B73" w:rsidP="00593B73">
      <w:pPr>
        <w:jc w:val="center"/>
      </w:pPr>
    </w:p>
    <w:p w14:paraId="713F6F70" w14:textId="54EA26D3" w:rsidR="00593B73" w:rsidRPr="00593B73" w:rsidRDefault="00593B73" w:rsidP="00593B73">
      <w:pPr>
        <w:jc w:val="center"/>
        <w:rPr>
          <w:sz w:val="32"/>
          <w:szCs w:val="32"/>
          <w:u w:val="single"/>
        </w:rPr>
      </w:pPr>
      <w:r w:rsidRPr="00593B73">
        <w:rPr>
          <w:sz w:val="32"/>
          <w:szCs w:val="32"/>
          <w:u w:val="single"/>
        </w:rPr>
        <w:t xml:space="preserve">ACTA QUE EL PLENO DE LA JUNTA DE GOBIERNO DE ESTE </w:t>
      </w:r>
    </w:p>
    <w:p w14:paraId="18D576A9" w14:textId="701ED24C" w:rsidR="00593B73" w:rsidRDefault="00593B73" w:rsidP="00593B7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COLEGIO, </w:t>
      </w:r>
      <w:r w:rsidRPr="00593B73">
        <w:rPr>
          <w:sz w:val="32"/>
          <w:szCs w:val="32"/>
          <w:u w:val="single"/>
        </w:rPr>
        <w:t>CELEBRO EL DIA  2 NOVIEMBRE 2.022</w:t>
      </w:r>
    </w:p>
    <w:p w14:paraId="6976B274" w14:textId="09A90E4B" w:rsidR="00593B73" w:rsidRDefault="00593B73" w:rsidP="00593B73">
      <w:pPr>
        <w:jc w:val="center"/>
        <w:rPr>
          <w:sz w:val="32"/>
          <w:szCs w:val="32"/>
          <w:u w:val="single"/>
        </w:rPr>
      </w:pPr>
    </w:p>
    <w:p w14:paraId="35961A47" w14:textId="25D38E95" w:rsidR="00593B73" w:rsidRDefault="00593B73" w:rsidP="00593B73">
      <w:pPr>
        <w:rPr>
          <w:sz w:val="32"/>
          <w:szCs w:val="32"/>
          <w:u w:val="single"/>
        </w:rPr>
      </w:pPr>
      <w:r w:rsidRPr="00593B73">
        <w:rPr>
          <w:sz w:val="32"/>
          <w:szCs w:val="32"/>
          <w:u w:val="single"/>
        </w:rPr>
        <w:t>ASISTENTES:</w:t>
      </w:r>
    </w:p>
    <w:p w14:paraId="4011B728" w14:textId="05945C6A" w:rsidR="00593B73" w:rsidRDefault="00593B73" w:rsidP="00593B7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PRESIDENTE</w:t>
      </w:r>
    </w:p>
    <w:p w14:paraId="27A9F878" w14:textId="2C98BF96" w:rsidR="00593B73" w:rsidRPr="00E863C2" w:rsidRDefault="00593B73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PILAR OTERO MOAR</w:t>
      </w:r>
    </w:p>
    <w:p w14:paraId="7AFAA126" w14:textId="6F37820E" w:rsidR="00593B73" w:rsidRDefault="00593B73" w:rsidP="00593B7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VICEPRESIDENTA</w:t>
      </w:r>
    </w:p>
    <w:p w14:paraId="3F85376A" w14:textId="2182BB66" w:rsidR="00593B73" w:rsidRPr="00E863C2" w:rsidRDefault="00593B73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ROSA LOPEZ RIO</w:t>
      </w:r>
    </w:p>
    <w:p w14:paraId="2F5C03E2" w14:textId="4C757107" w:rsidR="00593B73" w:rsidRDefault="00593B73" w:rsidP="00593B7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SECRETARIA</w:t>
      </w:r>
    </w:p>
    <w:p w14:paraId="507DEDFD" w14:textId="0A650191" w:rsidR="00593B73" w:rsidRPr="00E863C2" w:rsidRDefault="00593B73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Mª MAR LAMAS CASAL</w:t>
      </w:r>
    </w:p>
    <w:p w14:paraId="5FF9C9CD" w14:textId="67DB432C" w:rsidR="00593B73" w:rsidRDefault="00593B73" w:rsidP="00593B7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VICESECRETARIO</w:t>
      </w:r>
    </w:p>
    <w:p w14:paraId="61ACD2B6" w14:textId="531E37B6" w:rsidR="00593B73" w:rsidRPr="00E863C2" w:rsidRDefault="00593B73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ALBERTO COELLO GARCIA</w:t>
      </w:r>
    </w:p>
    <w:p w14:paraId="1119ABB9" w14:textId="61CA6C19" w:rsidR="00593B73" w:rsidRDefault="00593B73" w:rsidP="00593B7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CONTADORA</w:t>
      </w:r>
    </w:p>
    <w:p w14:paraId="2DA1E555" w14:textId="26855845" w:rsidR="00593B73" w:rsidRPr="00E863C2" w:rsidRDefault="00593B73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PATRICIA FERNANDEZ FERNANDEZ</w:t>
      </w:r>
    </w:p>
    <w:p w14:paraId="64980B75" w14:textId="7FAF12D8" w:rsidR="00593B73" w:rsidRDefault="00593B73" w:rsidP="00593B7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TESORERO</w:t>
      </w:r>
    </w:p>
    <w:p w14:paraId="7A72E6B9" w14:textId="494C30FC" w:rsidR="00593B73" w:rsidRPr="00E863C2" w:rsidRDefault="00593B73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JOSE Mª. SAEZ GARCIA</w:t>
      </w:r>
    </w:p>
    <w:p w14:paraId="0B0014A8" w14:textId="6342A937" w:rsidR="00593B73" w:rsidRDefault="00593B73" w:rsidP="00593B7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VOCALES</w:t>
      </w:r>
      <w:r w:rsidR="00E863C2">
        <w:rPr>
          <w:sz w:val="32"/>
          <w:szCs w:val="32"/>
          <w:u w:val="single"/>
        </w:rPr>
        <w:t>:</w:t>
      </w:r>
    </w:p>
    <w:p w14:paraId="076EFB70" w14:textId="04B60288" w:rsidR="00593B73" w:rsidRPr="00E863C2" w:rsidRDefault="00593B73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BARBARA ENRIQUE VEGA</w:t>
      </w:r>
    </w:p>
    <w:p w14:paraId="558BD27A" w14:textId="1A851564" w:rsidR="00593B73" w:rsidRPr="00E863C2" w:rsidRDefault="00593B73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MIGUEL A. RODRIGUEZ DOCAMPO</w:t>
      </w:r>
    </w:p>
    <w:p w14:paraId="7E925CA4" w14:textId="4FF8EC13" w:rsidR="00593B73" w:rsidRDefault="00593B73" w:rsidP="00593B73">
      <w:pPr>
        <w:rPr>
          <w:sz w:val="32"/>
          <w:szCs w:val="32"/>
          <w:u w:val="single"/>
        </w:rPr>
      </w:pPr>
    </w:p>
    <w:p w14:paraId="1B856F58" w14:textId="690D3FA9" w:rsidR="00593B73" w:rsidRDefault="00593B73" w:rsidP="00593B73">
      <w:pPr>
        <w:rPr>
          <w:sz w:val="32"/>
          <w:szCs w:val="32"/>
          <w:u w:val="single"/>
        </w:rPr>
      </w:pPr>
    </w:p>
    <w:p w14:paraId="3C50152E" w14:textId="00A77E25" w:rsidR="00593B73" w:rsidRPr="00E863C2" w:rsidRDefault="00593B73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ANTONIO SANCHEZ MALINGRE</w:t>
      </w:r>
    </w:p>
    <w:p w14:paraId="349F11BB" w14:textId="7FF66F05" w:rsidR="00593B73" w:rsidRPr="00E863C2" w:rsidRDefault="00593B73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Mª. LUISA VIDAL FLORIANO</w:t>
      </w:r>
    </w:p>
    <w:p w14:paraId="2C0E13EB" w14:textId="674E774D" w:rsidR="00593B73" w:rsidRPr="00E863C2" w:rsidRDefault="00593B73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CATALINA MARTINEZ LEITAO</w:t>
      </w:r>
    </w:p>
    <w:p w14:paraId="4843B956" w14:textId="732029CC" w:rsidR="00593B73" w:rsidRDefault="00593B73" w:rsidP="00593B7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DELEGADOS:</w:t>
      </w:r>
    </w:p>
    <w:p w14:paraId="33F07A89" w14:textId="060FDC0A" w:rsidR="00593B73" w:rsidRPr="00E863C2" w:rsidRDefault="00593B73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LUIS RIVERA CARAMES</w:t>
      </w:r>
    </w:p>
    <w:p w14:paraId="2979210F" w14:textId="4D4629E4" w:rsidR="00593B73" w:rsidRPr="00E863C2" w:rsidRDefault="00593B73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JESUS FERRO MOURENZA</w:t>
      </w:r>
    </w:p>
    <w:p w14:paraId="17C1DF7B" w14:textId="74606A54" w:rsidR="00593B73" w:rsidRPr="00E863C2" w:rsidRDefault="00593B73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ROSA CAMPELO OTERO</w:t>
      </w:r>
    </w:p>
    <w:p w14:paraId="31DC1F63" w14:textId="651303C9" w:rsidR="00593B73" w:rsidRPr="00E863C2" w:rsidRDefault="00593B73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JOSE Mª. SAEZ GARCIA</w:t>
      </w:r>
    </w:p>
    <w:p w14:paraId="258516FB" w14:textId="29D24FAD" w:rsidR="00593B73" w:rsidRPr="00E863C2" w:rsidRDefault="00593B73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PEDRO GARCIA OROIS</w:t>
      </w:r>
    </w:p>
    <w:p w14:paraId="044778B7" w14:textId="641D9354" w:rsidR="00593B73" w:rsidRDefault="00593B73" w:rsidP="00593B7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LETRADO </w:t>
      </w:r>
    </w:p>
    <w:p w14:paraId="5DA9DE2C" w14:textId="0F628E35" w:rsidR="00E863C2" w:rsidRDefault="00E863C2" w:rsidP="00593B73">
      <w:pPr>
        <w:rPr>
          <w:sz w:val="32"/>
          <w:szCs w:val="32"/>
        </w:rPr>
      </w:pPr>
      <w:r w:rsidRPr="00E863C2">
        <w:rPr>
          <w:sz w:val="32"/>
          <w:szCs w:val="32"/>
        </w:rPr>
        <w:t>RAFAEL ALONSO MARTINEZ</w:t>
      </w:r>
    </w:p>
    <w:p w14:paraId="52F637F5" w14:textId="1238BAEF" w:rsidR="00E863C2" w:rsidRPr="00822660" w:rsidRDefault="00E863C2" w:rsidP="00E863C2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822660">
        <w:rPr>
          <w:sz w:val="28"/>
          <w:szCs w:val="28"/>
        </w:rPr>
        <w:t>Toma la palabra la Presidente haciendo constar que la presente Junta plenaria es con efectos 31 de octubre 2.022.</w:t>
      </w:r>
    </w:p>
    <w:p w14:paraId="25681B52" w14:textId="0355466D" w:rsidR="00E863C2" w:rsidRPr="00822660" w:rsidRDefault="00E863C2" w:rsidP="00E863C2">
      <w:pPr>
        <w:jc w:val="both"/>
        <w:rPr>
          <w:sz w:val="28"/>
          <w:szCs w:val="28"/>
        </w:rPr>
      </w:pPr>
      <w:r w:rsidRPr="00822660">
        <w:rPr>
          <w:sz w:val="28"/>
          <w:szCs w:val="28"/>
        </w:rPr>
        <w:tab/>
        <w:t xml:space="preserve">Desea hacer constar el pesar de esta </w:t>
      </w:r>
      <w:r w:rsidR="00911A4E" w:rsidRPr="00822660">
        <w:rPr>
          <w:sz w:val="28"/>
          <w:szCs w:val="28"/>
        </w:rPr>
        <w:t xml:space="preserve">Junta de </w:t>
      </w:r>
      <w:r w:rsidR="002F74CB" w:rsidRPr="00822660">
        <w:rPr>
          <w:sz w:val="28"/>
          <w:szCs w:val="28"/>
        </w:rPr>
        <w:t>Gobierno por</w:t>
      </w:r>
      <w:r w:rsidR="00911A4E" w:rsidRPr="00822660">
        <w:rPr>
          <w:sz w:val="28"/>
          <w:szCs w:val="28"/>
        </w:rPr>
        <w:t xml:space="preserve"> el fallecimiento del que fue durante muchos años </w:t>
      </w:r>
      <w:r w:rsidR="00D16AF4">
        <w:rPr>
          <w:sz w:val="28"/>
          <w:szCs w:val="28"/>
        </w:rPr>
        <w:t xml:space="preserve">Asesor </w:t>
      </w:r>
      <w:r w:rsidR="002F74CB">
        <w:rPr>
          <w:sz w:val="28"/>
          <w:szCs w:val="28"/>
        </w:rPr>
        <w:t xml:space="preserve">Juridico </w:t>
      </w:r>
      <w:r w:rsidR="002F74CB" w:rsidRPr="00822660">
        <w:rPr>
          <w:sz w:val="28"/>
          <w:szCs w:val="28"/>
        </w:rPr>
        <w:t>de</w:t>
      </w:r>
      <w:r w:rsidR="00911A4E" w:rsidRPr="00822660">
        <w:rPr>
          <w:sz w:val="28"/>
          <w:szCs w:val="28"/>
        </w:rPr>
        <w:t xml:space="preserve"> este Colegio DON IGNACIO DE LA IGLESIA CARUNCHO D.E.P. </w:t>
      </w:r>
    </w:p>
    <w:p w14:paraId="325F2270" w14:textId="709C189E" w:rsidR="00003E72" w:rsidRPr="00822660" w:rsidRDefault="00003E72" w:rsidP="00E863C2">
      <w:pPr>
        <w:jc w:val="both"/>
        <w:rPr>
          <w:sz w:val="28"/>
          <w:szCs w:val="28"/>
        </w:rPr>
      </w:pPr>
      <w:r w:rsidRPr="00822660">
        <w:rPr>
          <w:sz w:val="28"/>
          <w:szCs w:val="28"/>
        </w:rPr>
        <w:tab/>
        <w:t>Siendo las diecisiete horas y diez minutos, la Presidente da por iniciada la sesión agradeciendo a todos su asistencia.</w:t>
      </w:r>
    </w:p>
    <w:p w14:paraId="2F695FC2" w14:textId="517B0E7C" w:rsidR="00003E72" w:rsidRDefault="00003E72" w:rsidP="00003E72">
      <w:pPr>
        <w:jc w:val="center"/>
        <w:rPr>
          <w:sz w:val="32"/>
          <w:szCs w:val="32"/>
          <w:u w:val="single"/>
        </w:rPr>
      </w:pPr>
      <w:r w:rsidRPr="00003E72">
        <w:rPr>
          <w:sz w:val="32"/>
          <w:szCs w:val="32"/>
          <w:u w:val="single"/>
        </w:rPr>
        <w:t>ORDEN DEL DIA</w:t>
      </w:r>
    </w:p>
    <w:p w14:paraId="039A09AD" w14:textId="6F2E2A32" w:rsidR="00822660" w:rsidRDefault="00822660" w:rsidP="00822660">
      <w:pPr>
        <w:ind w:firstLine="708"/>
        <w:jc w:val="center"/>
        <w:rPr>
          <w:b/>
          <w:bCs/>
          <w:sz w:val="32"/>
          <w:szCs w:val="32"/>
          <w:u w:val="single"/>
        </w:rPr>
      </w:pPr>
      <w:r w:rsidRPr="00822660">
        <w:rPr>
          <w:b/>
          <w:bCs/>
          <w:sz w:val="32"/>
          <w:szCs w:val="32"/>
          <w:u w:val="single"/>
        </w:rPr>
        <w:t>1º.-</w:t>
      </w:r>
      <w:r>
        <w:rPr>
          <w:b/>
          <w:bCs/>
          <w:sz w:val="32"/>
          <w:szCs w:val="32"/>
          <w:u w:val="single"/>
        </w:rPr>
        <w:t>Aprobación, si procede, del acta de la sesión que el Pleno de la Junta de Gobierno de este Colegio celebró el día 28 de junio 2.022.</w:t>
      </w:r>
    </w:p>
    <w:p w14:paraId="5915B7C0" w14:textId="1B9890C5" w:rsidR="00822660" w:rsidRDefault="00822660" w:rsidP="008226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Se aprueba por unanimidad.</w:t>
      </w:r>
    </w:p>
    <w:p w14:paraId="17000766" w14:textId="77777777" w:rsidR="00822660" w:rsidRDefault="00822660" w:rsidP="00822660">
      <w:pPr>
        <w:ind w:firstLine="708"/>
        <w:jc w:val="both"/>
        <w:rPr>
          <w:b/>
          <w:bCs/>
          <w:sz w:val="32"/>
          <w:szCs w:val="32"/>
          <w:u w:val="single"/>
        </w:rPr>
      </w:pPr>
    </w:p>
    <w:p w14:paraId="697C9739" w14:textId="77777777" w:rsidR="00822660" w:rsidRDefault="00822660" w:rsidP="00822660">
      <w:pPr>
        <w:ind w:firstLine="708"/>
        <w:jc w:val="both"/>
        <w:rPr>
          <w:b/>
          <w:bCs/>
          <w:sz w:val="32"/>
          <w:szCs w:val="32"/>
          <w:u w:val="single"/>
        </w:rPr>
      </w:pPr>
    </w:p>
    <w:p w14:paraId="17C19BE0" w14:textId="77777777" w:rsidR="00822660" w:rsidRDefault="00822660" w:rsidP="00822660">
      <w:pPr>
        <w:ind w:firstLine="708"/>
        <w:jc w:val="both"/>
        <w:rPr>
          <w:b/>
          <w:bCs/>
          <w:sz w:val="32"/>
          <w:szCs w:val="32"/>
          <w:u w:val="single"/>
        </w:rPr>
      </w:pPr>
    </w:p>
    <w:p w14:paraId="46F69A6D" w14:textId="185737E6" w:rsidR="00822660" w:rsidRDefault="00822660" w:rsidP="00822660">
      <w:pPr>
        <w:ind w:firstLine="708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2º.- Ratificación, si procede, de los acuerdos adoptados por las Comisiones Permanentes celebradas los días 27 de julio y 27 de septiembre 2.022.</w:t>
      </w:r>
    </w:p>
    <w:p w14:paraId="65083803" w14:textId="59D52161" w:rsidR="00822660" w:rsidRPr="00321CEA" w:rsidRDefault="00822660" w:rsidP="00822660">
      <w:pPr>
        <w:ind w:firstLine="708"/>
        <w:jc w:val="both"/>
        <w:rPr>
          <w:sz w:val="28"/>
          <w:szCs w:val="28"/>
        </w:rPr>
      </w:pPr>
      <w:r w:rsidRPr="00321CEA">
        <w:rPr>
          <w:sz w:val="28"/>
          <w:szCs w:val="28"/>
        </w:rPr>
        <w:t>Ambas actas son ratificadas por el Pleno por unanimidad.</w:t>
      </w:r>
    </w:p>
    <w:p w14:paraId="606E6F70" w14:textId="1A5FF3F7" w:rsidR="00822660" w:rsidRDefault="00822660" w:rsidP="00822660">
      <w:pPr>
        <w:ind w:firstLine="708"/>
        <w:jc w:val="both"/>
        <w:rPr>
          <w:sz w:val="32"/>
          <w:szCs w:val="32"/>
        </w:rPr>
      </w:pPr>
      <w:r w:rsidRPr="00822660">
        <w:rPr>
          <w:b/>
          <w:bCs/>
          <w:sz w:val="32"/>
          <w:szCs w:val="32"/>
          <w:u w:val="single"/>
        </w:rPr>
        <w:t>3º.- Movimiento de colegiados</w:t>
      </w:r>
      <w:r>
        <w:rPr>
          <w:sz w:val="32"/>
          <w:szCs w:val="32"/>
        </w:rPr>
        <w:t>.</w:t>
      </w:r>
    </w:p>
    <w:p w14:paraId="6E1F1761" w14:textId="358F0F09" w:rsidR="00822660" w:rsidRDefault="00D16AF4" w:rsidP="00822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Se prestó aprobación al siguiente:</w:t>
      </w:r>
    </w:p>
    <w:p w14:paraId="4C409A0B" w14:textId="0A3C8E95" w:rsidR="00D16AF4" w:rsidRDefault="00D16AF4" w:rsidP="00822660">
      <w:pPr>
        <w:ind w:firstLine="708"/>
        <w:jc w:val="both"/>
        <w:rPr>
          <w:sz w:val="28"/>
          <w:szCs w:val="28"/>
          <w:u w:val="single"/>
        </w:rPr>
      </w:pPr>
      <w:r w:rsidRPr="00D16AF4">
        <w:rPr>
          <w:sz w:val="28"/>
          <w:szCs w:val="28"/>
          <w:u w:val="single"/>
        </w:rPr>
        <w:t>ALTAS COMO EJERCIENTES:</w:t>
      </w:r>
    </w:p>
    <w:p w14:paraId="5036B0B6" w14:textId="0F398C61" w:rsidR="00D16AF4" w:rsidRPr="00D16AF4" w:rsidRDefault="00D16AF4" w:rsidP="00822660">
      <w:pPr>
        <w:ind w:firstLine="708"/>
        <w:jc w:val="both"/>
        <w:rPr>
          <w:sz w:val="28"/>
          <w:szCs w:val="28"/>
        </w:rPr>
      </w:pPr>
      <w:r w:rsidRPr="00D16AF4">
        <w:rPr>
          <w:sz w:val="28"/>
          <w:szCs w:val="28"/>
        </w:rPr>
        <w:t>MANUEL CERDEIRA LORENZO en Carballiño</w:t>
      </w:r>
    </w:p>
    <w:p w14:paraId="2DCB1E69" w14:textId="0EC130A7" w:rsidR="00D16AF4" w:rsidRPr="00D16AF4" w:rsidRDefault="00D16AF4" w:rsidP="00822660">
      <w:pPr>
        <w:ind w:firstLine="708"/>
        <w:jc w:val="both"/>
        <w:rPr>
          <w:sz w:val="28"/>
          <w:szCs w:val="28"/>
        </w:rPr>
      </w:pPr>
      <w:r w:rsidRPr="00D16AF4">
        <w:rPr>
          <w:sz w:val="28"/>
          <w:szCs w:val="28"/>
        </w:rPr>
        <w:t>SUSANA MEIJOME PAJARO en Sig</w:t>
      </w:r>
      <w:r w:rsidR="00AC33EA">
        <w:rPr>
          <w:sz w:val="28"/>
          <w:szCs w:val="28"/>
        </w:rPr>
        <w:t>ü</w:t>
      </w:r>
      <w:r w:rsidRPr="00D16AF4">
        <w:rPr>
          <w:sz w:val="28"/>
          <w:szCs w:val="28"/>
        </w:rPr>
        <w:t>eiro</w:t>
      </w:r>
    </w:p>
    <w:p w14:paraId="0B2157B9" w14:textId="32D5CC07" w:rsidR="00D16AF4" w:rsidRDefault="00D16AF4" w:rsidP="00822660">
      <w:pPr>
        <w:ind w:firstLine="708"/>
        <w:jc w:val="both"/>
        <w:rPr>
          <w:sz w:val="28"/>
          <w:szCs w:val="28"/>
        </w:rPr>
      </w:pPr>
      <w:r w:rsidRPr="00D16AF4">
        <w:rPr>
          <w:sz w:val="28"/>
          <w:szCs w:val="28"/>
        </w:rPr>
        <w:t>JAVIER FERNANDEZ FREIJO en Fonsagrada</w:t>
      </w:r>
    </w:p>
    <w:p w14:paraId="4F00ED54" w14:textId="67F98756" w:rsidR="00D16AF4" w:rsidRDefault="00D16AF4" w:rsidP="00822660">
      <w:pPr>
        <w:ind w:firstLine="708"/>
        <w:jc w:val="both"/>
        <w:rPr>
          <w:sz w:val="28"/>
          <w:szCs w:val="28"/>
          <w:u w:val="single"/>
        </w:rPr>
      </w:pPr>
      <w:r w:rsidRPr="00D16AF4">
        <w:rPr>
          <w:sz w:val="28"/>
          <w:szCs w:val="28"/>
          <w:u w:val="single"/>
        </w:rPr>
        <w:t>ALTA COMO NO EJERCIENTE</w:t>
      </w:r>
    </w:p>
    <w:p w14:paraId="6AC9E5AD" w14:textId="30B45464" w:rsidR="00D16AF4" w:rsidRPr="00D16AF4" w:rsidRDefault="00D16AF4" w:rsidP="00822660">
      <w:pPr>
        <w:ind w:firstLine="708"/>
        <w:jc w:val="both"/>
        <w:rPr>
          <w:sz w:val="28"/>
          <w:szCs w:val="28"/>
        </w:rPr>
      </w:pPr>
      <w:r w:rsidRPr="00D16AF4">
        <w:rPr>
          <w:sz w:val="28"/>
          <w:szCs w:val="28"/>
        </w:rPr>
        <w:t>ALBA LILIANA IMBAJOA ORTEGA en La Coruña</w:t>
      </w:r>
    </w:p>
    <w:p w14:paraId="11164E2F" w14:textId="322525A6" w:rsidR="00D16AF4" w:rsidRDefault="00D16AF4" w:rsidP="00822660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BAJA COMO NO EJERCIENTE</w:t>
      </w:r>
    </w:p>
    <w:p w14:paraId="56222A78" w14:textId="74CB61B8" w:rsidR="00D16AF4" w:rsidRPr="00D16AF4" w:rsidRDefault="00D16AF4" w:rsidP="00822660">
      <w:pPr>
        <w:ind w:firstLine="708"/>
        <w:jc w:val="both"/>
        <w:rPr>
          <w:sz w:val="28"/>
          <w:szCs w:val="28"/>
        </w:rPr>
      </w:pPr>
      <w:r w:rsidRPr="00D16AF4">
        <w:rPr>
          <w:sz w:val="28"/>
          <w:szCs w:val="28"/>
        </w:rPr>
        <w:t>PABLO SANTIAGO LOPEZ</w:t>
      </w:r>
    </w:p>
    <w:p w14:paraId="3970CD59" w14:textId="3A4289CC" w:rsidR="00D16AF4" w:rsidRDefault="00D16AF4" w:rsidP="00822660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CAROLINA NUÑEZ MARTINEZ</w:t>
      </w:r>
    </w:p>
    <w:p w14:paraId="25AD2AA8" w14:textId="3C45B9DE" w:rsidR="00D16AF4" w:rsidRDefault="00D16AF4" w:rsidP="00822660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CAMBIO DE DOMICILIO:</w:t>
      </w:r>
    </w:p>
    <w:p w14:paraId="59F841CE" w14:textId="2273957F" w:rsidR="00D16AF4" w:rsidRPr="00D16AF4" w:rsidRDefault="00D16AF4" w:rsidP="00822660">
      <w:pPr>
        <w:ind w:firstLine="708"/>
        <w:jc w:val="both"/>
        <w:rPr>
          <w:sz w:val="28"/>
          <w:szCs w:val="28"/>
        </w:rPr>
      </w:pPr>
      <w:r w:rsidRPr="00D16AF4">
        <w:rPr>
          <w:sz w:val="28"/>
          <w:szCs w:val="28"/>
        </w:rPr>
        <w:t>MARIA ROMAN SILVEIRA</w:t>
      </w:r>
    </w:p>
    <w:p w14:paraId="473AF81C" w14:textId="3398CEBA" w:rsidR="00D16AF4" w:rsidRDefault="00D16AF4" w:rsidP="00822660">
      <w:pPr>
        <w:ind w:firstLine="708"/>
        <w:jc w:val="both"/>
        <w:rPr>
          <w:sz w:val="28"/>
          <w:szCs w:val="28"/>
        </w:rPr>
      </w:pPr>
      <w:r w:rsidRPr="00D16AF4">
        <w:rPr>
          <w:sz w:val="28"/>
          <w:szCs w:val="28"/>
        </w:rPr>
        <w:t>ROSARIO DIAZ MOURE</w:t>
      </w:r>
    </w:p>
    <w:p w14:paraId="083F83CD" w14:textId="0874AEE5" w:rsidR="00D16AF4" w:rsidRDefault="00D16AF4" w:rsidP="00822660">
      <w:pPr>
        <w:ind w:firstLine="708"/>
        <w:jc w:val="both"/>
        <w:rPr>
          <w:b/>
          <w:bCs/>
          <w:sz w:val="32"/>
          <w:szCs w:val="32"/>
          <w:u w:val="single"/>
        </w:rPr>
      </w:pPr>
      <w:r w:rsidRPr="00D16AF4">
        <w:rPr>
          <w:b/>
          <w:bCs/>
          <w:sz w:val="32"/>
          <w:szCs w:val="32"/>
          <w:u w:val="single"/>
        </w:rPr>
        <w:t>4º.- Informe de la Contadora.</w:t>
      </w:r>
    </w:p>
    <w:p w14:paraId="7F6637D1" w14:textId="59CC70AE" w:rsidR="00D16AF4" w:rsidRPr="00321CEA" w:rsidRDefault="00D16AF4" w:rsidP="00822660">
      <w:pPr>
        <w:ind w:firstLine="708"/>
        <w:jc w:val="both"/>
        <w:rPr>
          <w:sz w:val="28"/>
          <w:szCs w:val="28"/>
        </w:rPr>
      </w:pPr>
      <w:r w:rsidRPr="00321CEA">
        <w:rPr>
          <w:sz w:val="28"/>
          <w:szCs w:val="28"/>
        </w:rPr>
        <w:t>Patricia Fernandez, toma la palabra, informando de la marcha</w:t>
      </w:r>
      <w:r w:rsidR="002E0821" w:rsidRPr="00321CEA">
        <w:rPr>
          <w:sz w:val="28"/>
          <w:szCs w:val="28"/>
        </w:rPr>
        <w:t xml:space="preserve"> de la contabilidad consolidada, indicando que lo más destacable es el déficit que llevamos que asciende a 71.732,75 € según el siguiente desglose:</w:t>
      </w:r>
    </w:p>
    <w:p w14:paraId="47005740" w14:textId="77777777" w:rsidR="00642EDC" w:rsidRDefault="00642EDC" w:rsidP="00822660">
      <w:pPr>
        <w:ind w:firstLine="708"/>
        <w:jc w:val="both"/>
        <w:rPr>
          <w:sz w:val="32"/>
          <w:szCs w:val="32"/>
        </w:rPr>
      </w:pPr>
    </w:p>
    <w:p w14:paraId="309C1319" w14:textId="77777777" w:rsidR="00642EDC" w:rsidRDefault="00642EDC" w:rsidP="00822660">
      <w:pPr>
        <w:ind w:firstLine="708"/>
        <w:jc w:val="both"/>
        <w:rPr>
          <w:sz w:val="32"/>
          <w:szCs w:val="32"/>
        </w:rPr>
      </w:pPr>
    </w:p>
    <w:p w14:paraId="74098411" w14:textId="77777777" w:rsidR="00642EDC" w:rsidRDefault="00642EDC" w:rsidP="00822660">
      <w:pPr>
        <w:ind w:firstLine="708"/>
        <w:jc w:val="both"/>
        <w:rPr>
          <w:sz w:val="32"/>
          <w:szCs w:val="32"/>
        </w:rPr>
      </w:pPr>
    </w:p>
    <w:p w14:paraId="130BA9B7" w14:textId="6E956325" w:rsidR="002E0821" w:rsidRPr="00321CEA" w:rsidRDefault="002E0821" w:rsidP="00822660">
      <w:pPr>
        <w:ind w:firstLine="708"/>
        <w:jc w:val="both"/>
        <w:rPr>
          <w:sz w:val="28"/>
          <w:szCs w:val="28"/>
        </w:rPr>
      </w:pPr>
      <w:r w:rsidRPr="00321CEA">
        <w:rPr>
          <w:sz w:val="28"/>
          <w:szCs w:val="28"/>
        </w:rPr>
        <w:lastRenderedPageBreak/>
        <w:t>COLEGIO</w:t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  <w:t>-  30.393,90</w:t>
      </w:r>
    </w:p>
    <w:p w14:paraId="34CF0209" w14:textId="0FA8DA76" w:rsidR="00642EDC" w:rsidRPr="00321CEA" w:rsidRDefault="00642EDC" w:rsidP="00642EDC">
      <w:pPr>
        <w:ind w:firstLine="708"/>
        <w:jc w:val="both"/>
        <w:rPr>
          <w:sz w:val="28"/>
          <w:szCs w:val="28"/>
        </w:rPr>
      </w:pPr>
      <w:r w:rsidRPr="00321CEA">
        <w:rPr>
          <w:sz w:val="28"/>
          <w:szCs w:val="28"/>
        </w:rPr>
        <w:t>LA CORUÑA</w:t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  <w:t xml:space="preserve">     </w:t>
      </w:r>
      <w:r w:rsidR="00DD0917">
        <w:rPr>
          <w:sz w:val="28"/>
          <w:szCs w:val="28"/>
        </w:rPr>
        <w:tab/>
        <w:t xml:space="preserve">     </w:t>
      </w:r>
      <w:r w:rsidRPr="00321CEA">
        <w:rPr>
          <w:sz w:val="28"/>
          <w:szCs w:val="28"/>
        </w:rPr>
        <w:t xml:space="preserve"> 5.695,63</w:t>
      </w:r>
    </w:p>
    <w:p w14:paraId="6EBD4F00" w14:textId="5BD19697" w:rsidR="00642EDC" w:rsidRPr="00321CEA" w:rsidRDefault="00642EDC" w:rsidP="00642EDC">
      <w:pPr>
        <w:ind w:firstLine="708"/>
        <w:jc w:val="both"/>
        <w:rPr>
          <w:sz w:val="28"/>
          <w:szCs w:val="28"/>
        </w:rPr>
      </w:pPr>
      <w:r w:rsidRPr="00321CEA">
        <w:rPr>
          <w:sz w:val="28"/>
          <w:szCs w:val="28"/>
        </w:rPr>
        <w:t>LUGO</w:t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</w:r>
      <w:r w:rsidR="00DD0917">
        <w:rPr>
          <w:sz w:val="28"/>
          <w:szCs w:val="28"/>
        </w:rPr>
        <w:tab/>
      </w:r>
      <w:r w:rsidRPr="00321CEA">
        <w:rPr>
          <w:sz w:val="28"/>
          <w:szCs w:val="28"/>
        </w:rPr>
        <w:t xml:space="preserve">-  </w:t>
      </w:r>
      <w:r w:rsidR="00DD0917">
        <w:rPr>
          <w:sz w:val="28"/>
          <w:szCs w:val="28"/>
        </w:rPr>
        <w:t xml:space="preserve"> </w:t>
      </w:r>
      <w:r w:rsidRPr="00321CEA">
        <w:rPr>
          <w:sz w:val="28"/>
          <w:szCs w:val="28"/>
        </w:rPr>
        <w:t>14.763,46</w:t>
      </w:r>
    </w:p>
    <w:p w14:paraId="306E9ABD" w14:textId="128B01C4" w:rsidR="00642EDC" w:rsidRPr="00321CEA" w:rsidRDefault="00642EDC" w:rsidP="00642EDC">
      <w:pPr>
        <w:ind w:firstLine="708"/>
        <w:jc w:val="both"/>
        <w:rPr>
          <w:sz w:val="28"/>
          <w:szCs w:val="28"/>
        </w:rPr>
      </w:pPr>
      <w:r w:rsidRPr="00321CEA">
        <w:rPr>
          <w:sz w:val="28"/>
          <w:szCs w:val="28"/>
        </w:rPr>
        <w:t>OURENSE</w:t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  <w:t xml:space="preserve">    </w:t>
      </w:r>
      <w:r w:rsidR="00DD0917">
        <w:rPr>
          <w:sz w:val="28"/>
          <w:szCs w:val="28"/>
        </w:rPr>
        <w:t xml:space="preserve"> </w:t>
      </w:r>
      <w:r w:rsidRPr="00321CEA">
        <w:rPr>
          <w:sz w:val="28"/>
          <w:szCs w:val="28"/>
        </w:rPr>
        <w:t xml:space="preserve"> 5.723,37</w:t>
      </w:r>
    </w:p>
    <w:p w14:paraId="5C9685A2" w14:textId="24A34767" w:rsidR="00642EDC" w:rsidRPr="00321CEA" w:rsidRDefault="00642EDC" w:rsidP="00642EDC">
      <w:pPr>
        <w:ind w:firstLine="708"/>
        <w:jc w:val="both"/>
        <w:rPr>
          <w:sz w:val="28"/>
          <w:szCs w:val="28"/>
        </w:rPr>
      </w:pPr>
      <w:r w:rsidRPr="00321CEA">
        <w:rPr>
          <w:sz w:val="28"/>
          <w:szCs w:val="28"/>
        </w:rPr>
        <w:t>PONTEVEDRA</w:t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  <w:t xml:space="preserve"> -  14.155,96</w:t>
      </w:r>
    </w:p>
    <w:p w14:paraId="7631C931" w14:textId="26F70FC3" w:rsidR="00642EDC" w:rsidRPr="00321CEA" w:rsidRDefault="00642EDC" w:rsidP="00642EDC">
      <w:pPr>
        <w:ind w:firstLine="708"/>
        <w:jc w:val="both"/>
        <w:rPr>
          <w:sz w:val="28"/>
          <w:szCs w:val="28"/>
        </w:rPr>
      </w:pPr>
      <w:r w:rsidRPr="00321CEA">
        <w:rPr>
          <w:sz w:val="28"/>
          <w:szCs w:val="28"/>
        </w:rPr>
        <w:t>VIGO</w:t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</w:r>
      <w:r w:rsidRPr="00321CEA">
        <w:rPr>
          <w:sz w:val="28"/>
          <w:szCs w:val="28"/>
        </w:rPr>
        <w:tab/>
        <w:t xml:space="preserve">  - </w:t>
      </w:r>
      <w:r w:rsidR="00DD0917">
        <w:rPr>
          <w:sz w:val="28"/>
          <w:szCs w:val="28"/>
        </w:rPr>
        <w:t xml:space="preserve"> </w:t>
      </w:r>
      <w:r w:rsidRPr="00321CEA">
        <w:rPr>
          <w:sz w:val="28"/>
          <w:szCs w:val="28"/>
        </w:rPr>
        <w:t>23.835,43</w:t>
      </w:r>
    </w:p>
    <w:p w14:paraId="1E1671FA" w14:textId="10464912" w:rsidR="00642EDC" w:rsidRPr="00321CEA" w:rsidRDefault="00642EDC" w:rsidP="00642EDC">
      <w:pPr>
        <w:ind w:firstLine="708"/>
        <w:jc w:val="both"/>
        <w:rPr>
          <w:sz w:val="28"/>
          <w:szCs w:val="28"/>
        </w:rPr>
      </w:pPr>
      <w:r w:rsidRPr="00321CEA">
        <w:rPr>
          <w:sz w:val="28"/>
          <w:szCs w:val="28"/>
        </w:rPr>
        <w:t xml:space="preserve">El Delegado de Pontevedra comenta que en el déficit de su delegación va contemplada las amortizaciones, también indica que el déficit </w:t>
      </w:r>
      <w:r w:rsidR="00DE308D" w:rsidRPr="00321CEA">
        <w:rPr>
          <w:sz w:val="28"/>
          <w:szCs w:val="28"/>
        </w:rPr>
        <w:t xml:space="preserve">va bajando cada mes, también hay que tener en cuenta la subvención del seguro de </w:t>
      </w:r>
      <w:r w:rsidR="002F74CB" w:rsidRPr="00321CEA">
        <w:rPr>
          <w:sz w:val="28"/>
          <w:szCs w:val="28"/>
        </w:rPr>
        <w:t>R.C.</w:t>
      </w:r>
    </w:p>
    <w:p w14:paraId="014FB7DB" w14:textId="1ABFCE0A" w:rsidR="00DE308D" w:rsidRPr="00321CEA" w:rsidRDefault="00DE308D" w:rsidP="00642EDC">
      <w:pPr>
        <w:ind w:firstLine="708"/>
        <w:jc w:val="both"/>
        <w:rPr>
          <w:sz w:val="28"/>
          <w:szCs w:val="28"/>
        </w:rPr>
      </w:pPr>
      <w:r w:rsidRPr="00321CEA">
        <w:rPr>
          <w:sz w:val="28"/>
          <w:szCs w:val="28"/>
        </w:rPr>
        <w:t xml:space="preserve">La Presidente comenta </w:t>
      </w:r>
      <w:r w:rsidR="002F74CB" w:rsidRPr="00321CEA">
        <w:rPr>
          <w:sz w:val="28"/>
          <w:szCs w:val="28"/>
        </w:rPr>
        <w:t>que,</w:t>
      </w:r>
      <w:r w:rsidRPr="00321CEA">
        <w:rPr>
          <w:sz w:val="28"/>
          <w:szCs w:val="28"/>
        </w:rPr>
        <w:t xml:space="preserve"> a nivel de España, han bajado tanto las matriculas como las transferencias.</w:t>
      </w:r>
    </w:p>
    <w:p w14:paraId="53BE6606" w14:textId="587D28B7" w:rsidR="00EA4B1F" w:rsidRDefault="00EA4B1F" w:rsidP="00642EDC">
      <w:pPr>
        <w:ind w:firstLine="708"/>
        <w:jc w:val="both"/>
        <w:rPr>
          <w:sz w:val="32"/>
          <w:szCs w:val="32"/>
        </w:rPr>
      </w:pPr>
      <w:r w:rsidRPr="00EA4B1F">
        <w:rPr>
          <w:b/>
          <w:bCs/>
          <w:sz w:val="32"/>
          <w:szCs w:val="32"/>
          <w:u w:val="single"/>
        </w:rPr>
        <w:t xml:space="preserve">5º.- </w:t>
      </w:r>
      <w:r w:rsidR="002F74CB" w:rsidRPr="00EA4B1F">
        <w:rPr>
          <w:b/>
          <w:bCs/>
          <w:sz w:val="32"/>
          <w:szCs w:val="32"/>
          <w:u w:val="single"/>
        </w:rPr>
        <w:t>Asuntos varios</w:t>
      </w:r>
      <w:r>
        <w:rPr>
          <w:sz w:val="32"/>
          <w:szCs w:val="32"/>
        </w:rPr>
        <w:t>.</w:t>
      </w:r>
    </w:p>
    <w:p w14:paraId="6D6B5764" w14:textId="2B3B995A" w:rsidR="00EA4B1F" w:rsidRDefault="00CD749D" w:rsidP="00642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Comenta que se han puesto en contacto con el Jefe de Servicio de las Entidades Jurídicas </w:t>
      </w:r>
      <w:r w:rsidR="002F74CB">
        <w:rPr>
          <w:sz w:val="28"/>
          <w:szCs w:val="28"/>
        </w:rPr>
        <w:t>de la</w:t>
      </w:r>
      <w:r>
        <w:rPr>
          <w:sz w:val="28"/>
          <w:szCs w:val="28"/>
        </w:rPr>
        <w:t xml:space="preserve"> Xunta de Galicia David </w:t>
      </w:r>
      <w:r w:rsidR="00AC33EA">
        <w:rPr>
          <w:sz w:val="28"/>
          <w:szCs w:val="28"/>
        </w:rPr>
        <w:t>Sanmartín</w:t>
      </w:r>
      <w:r>
        <w:rPr>
          <w:sz w:val="28"/>
          <w:szCs w:val="28"/>
        </w:rPr>
        <w:t xml:space="preserve"> para la convocatoria de pruebas de acceso a la profesión. En la actualidad est</w:t>
      </w:r>
      <w:r w:rsidR="001930A4">
        <w:rPr>
          <w:sz w:val="28"/>
          <w:szCs w:val="28"/>
        </w:rPr>
        <w:t>á</w:t>
      </w:r>
      <w:r>
        <w:rPr>
          <w:sz w:val="28"/>
          <w:szCs w:val="28"/>
        </w:rPr>
        <w:t xml:space="preserve"> siendo revisada por la Asesoría Jurídica, pues hubo unas variaciones a nivel nacional y esperamos que a finales de este mes podamos tener la convocatoria.</w:t>
      </w:r>
    </w:p>
    <w:p w14:paraId="061F7A4D" w14:textId="30C98F83" w:rsidR="00CD749D" w:rsidRDefault="001930A4" w:rsidP="00642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También se está en negociaciones con Oposita Test, pues para la realización de </w:t>
      </w:r>
      <w:r w:rsidR="002F74CB">
        <w:rPr>
          <w:sz w:val="28"/>
          <w:szCs w:val="28"/>
        </w:rPr>
        <w:t>estos</w:t>
      </w:r>
      <w:r>
        <w:rPr>
          <w:sz w:val="28"/>
          <w:szCs w:val="28"/>
        </w:rPr>
        <w:t xml:space="preserve"> nos pasa un presupuesto de 80 € por alumno, y nos parece un poco caro. </w:t>
      </w:r>
    </w:p>
    <w:p w14:paraId="69903082" w14:textId="3A636FAE" w:rsidR="001930A4" w:rsidRDefault="001930A4" w:rsidP="00642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</w:t>
      </w:r>
      <w:r w:rsidR="002F74CB">
        <w:rPr>
          <w:sz w:val="28"/>
          <w:szCs w:val="28"/>
        </w:rPr>
        <w:t>último,</w:t>
      </w:r>
      <w:r>
        <w:rPr>
          <w:sz w:val="28"/>
          <w:szCs w:val="28"/>
        </w:rPr>
        <w:t xml:space="preserve"> podemos solicitar información en Adams.</w:t>
      </w:r>
    </w:p>
    <w:p w14:paraId="67C177EE" w14:textId="3C1BBA93" w:rsidR="001930A4" w:rsidRDefault="001930A4" w:rsidP="00321C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Comenta que</w:t>
      </w:r>
      <w:r w:rsidR="00BA21AE">
        <w:rPr>
          <w:sz w:val="28"/>
          <w:szCs w:val="28"/>
        </w:rPr>
        <w:t>,</w:t>
      </w:r>
      <w:r>
        <w:rPr>
          <w:sz w:val="28"/>
          <w:szCs w:val="28"/>
        </w:rPr>
        <w:t xml:space="preserve"> para ir adelantando se va a tomar el acuerdo de la composición del Tribunal de exámenes en lo que</w:t>
      </w:r>
      <w:r w:rsidR="001E7398">
        <w:rPr>
          <w:sz w:val="28"/>
          <w:szCs w:val="28"/>
        </w:rPr>
        <w:t>,</w:t>
      </w:r>
      <w:r>
        <w:rPr>
          <w:sz w:val="28"/>
          <w:szCs w:val="28"/>
        </w:rPr>
        <w:t xml:space="preserve"> a los miembros de la Junta se refiere que quedan como se indican: Presidente Pilar Otero Moar, Secretaria Mª. Mar Lamas Casal y Vocal Rosa Lopez Rio, como suplentes; Patricia Fernandez Fernandez y Catalina Martinez Leitao, tal y como se venía haciendo</w:t>
      </w:r>
      <w:r w:rsidR="001E7398">
        <w:rPr>
          <w:sz w:val="28"/>
          <w:szCs w:val="28"/>
        </w:rPr>
        <w:t>.</w:t>
      </w:r>
    </w:p>
    <w:p w14:paraId="411B446D" w14:textId="6A25688D" w:rsidR="001E7398" w:rsidRDefault="001E7398" w:rsidP="00A31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Pilar Otero, manifiesta que se ha enviado un burofax al hijo de un gestor jubilado, señor  Mariño de Carballo, </w:t>
      </w:r>
      <w:r w:rsidR="00AC33EA">
        <w:rPr>
          <w:sz w:val="28"/>
          <w:szCs w:val="28"/>
        </w:rPr>
        <w:t>indicándole</w:t>
      </w:r>
      <w:r>
        <w:rPr>
          <w:sz w:val="28"/>
          <w:szCs w:val="28"/>
        </w:rPr>
        <w:t xml:space="preserve"> que debe de abstenerse de poner nuestra GA en cualquier documento o logo que utilice.</w:t>
      </w:r>
    </w:p>
    <w:p w14:paraId="06494873" w14:textId="146DB50D" w:rsidR="00A3106A" w:rsidRDefault="00A3106A" w:rsidP="001E73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Informa que se ha remitido un escrito a la directora del INSS solicitando una entrevista, dado los problemas que estamos teniendo, así como al responsable del área del Consejo General.</w:t>
      </w:r>
    </w:p>
    <w:p w14:paraId="4FC78252" w14:textId="3DA5F62C" w:rsidR="00A3106A" w:rsidRDefault="00A3106A" w:rsidP="001E73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Comenta la celebración del Consejo Rector de la Mutualidad que ha tenido lugar en el Colegio, así como personal de los Colegios de España. </w:t>
      </w:r>
    </w:p>
    <w:p w14:paraId="22E1BBD2" w14:textId="0F603DC7" w:rsidR="00A3106A" w:rsidRDefault="00A3106A" w:rsidP="001E7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Mutualidad nos ha hecho llegar una propuesta de un posible convenio y </w:t>
      </w:r>
      <w:r w:rsidR="002F74CB">
        <w:rPr>
          <w:sz w:val="28"/>
          <w:szCs w:val="28"/>
        </w:rPr>
        <w:t>una propuesta</w:t>
      </w:r>
      <w:r>
        <w:rPr>
          <w:sz w:val="28"/>
          <w:szCs w:val="28"/>
        </w:rPr>
        <w:t xml:space="preserve"> para el plan complementario para los empleados, de momento se acuerda suscribir el convenio si procede.</w:t>
      </w:r>
    </w:p>
    <w:p w14:paraId="1D82E418" w14:textId="6C493B45" w:rsidR="00A3106A" w:rsidRDefault="00A3106A" w:rsidP="001E73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Comenta las infografías que ha enviado B</w:t>
      </w:r>
      <w:r w:rsidR="00E95A23">
        <w:rPr>
          <w:sz w:val="28"/>
          <w:szCs w:val="28"/>
        </w:rPr>
        <w:t>á</w:t>
      </w:r>
      <w:r>
        <w:rPr>
          <w:sz w:val="28"/>
          <w:szCs w:val="28"/>
        </w:rPr>
        <w:t xml:space="preserve">rbara </w:t>
      </w:r>
      <w:r w:rsidR="00AC33EA">
        <w:rPr>
          <w:sz w:val="28"/>
          <w:szCs w:val="28"/>
        </w:rPr>
        <w:t>Enríquez</w:t>
      </w:r>
      <w:r>
        <w:rPr>
          <w:sz w:val="28"/>
          <w:szCs w:val="28"/>
        </w:rPr>
        <w:t xml:space="preserve">, sobre </w:t>
      </w:r>
      <w:r w:rsidR="00BA21AE">
        <w:rPr>
          <w:sz w:val="28"/>
          <w:szCs w:val="28"/>
        </w:rPr>
        <w:t>algunos</w:t>
      </w:r>
      <w:r>
        <w:rPr>
          <w:sz w:val="28"/>
          <w:szCs w:val="28"/>
        </w:rPr>
        <w:t xml:space="preserve"> </w:t>
      </w:r>
      <w:r w:rsidR="00BA21AE">
        <w:rPr>
          <w:sz w:val="28"/>
          <w:szCs w:val="28"/>
        </w:rPr>
        <w:t>trámites</w:t>
      </w:r>
      <w:r>
        <w:rPr>
          <w:sz w:val="28"/>
          <w:szCs w:val="28"/>
        </w:rPr>
        <w:t xml:space="preserve"> de Tráfico, se proyectan para la visualización de los presentes, creen muy interesante poder realizar algo en ese perfil, pues se ve muy claro, como hay que incluir algunos </w:t>
      </w:r>
      <w:r w:rsidR="002F74CB">
        <w:rPr>
          <w:sz w:val="28"/>
          <w:szCs w:val="28"/>
        </w:rPr>
        <w:t>trámites</w:t>
      </w:r>
      <w:r>
        <w:rPr>
          <w:sz w:val="28"/>
          <w:szCs w:val="28"/>
        </w:rPr>
        <w:t>, se acuerda remitirlo a los delegados.</w:t>
      </w:r>
    </w:p>
    <w:p w14:paraId="724EDDB9" w14:textId="3F91976B" w:rsidR="00E95A23" w:rsidRDefault="00E95A23" w:rsidP="001E73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Pedro Garcia Orois, manifiesta que cree más conveniente que lo viese un gestor tramitador.</w:t>
      </w:r>
    </w:p>
    <w:p w14:paraId="4F6AB086" w14:textId="052D2672" w:rsidR="00E95A23" w:rsidRDefault="00E95A23" w:rsidP="001E73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José Maria Sáez indica que tiene</w:t>
      </w:r>
      <w:r w:rsidR="00BA21AE">
        <w:rPr>
          <w:sz w:val="28"/>
          <w:szCs w:val="28"/>
        </w:rPr>
        <w:t>n</w:t>
      </w:r>
      <w:r>
        <w:rPr>
          <w:sz w:val="28"/>
          <w:szCs w:val="28"/>
        </w:rPr>
        <w:t xml:space="preserve"> más información en las delegaciones que los gestores.</w:t>
      </w:r>
    </w:p>
    <w:p w14:paraId="1C3A331F" w14:textId="3D678E9E" w:rsidR="00A3106A" w:rsidRDefault="00A3106A" w:rsidP="001E73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Al mismo tiempo la Presidente dice, que prácticamente los documentos que se solicitan en las distintas Jefaturas son prácticamente los mismos</w:t>
      </w:r>
      <w:r w:rsidR="00E95A23">
        <w:rPr>
          <w:sz w:val="28"/>
          <w:szCs w:val="28"/>
        </w:rPr>
        <w:t>, y que el ochenta por ciento de los tramites son telemáticos y el restante veinte por ciento de doble firma. Con estos datos se ve claramente el descenso de los tramites que realizan en las delegaciones, como ocurre igualmente en los despachos.</w:t>
      </w:r>
    </w:p>
    <w:p w14:paraId="48D71106" w14:textId="78DF3467" w:rsidR="00E95A23" w:rsidRDefault="00E95A23" w:rsidP="001E73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La Presidente felicita a Bárbara por el trabajo realizado.</w:t>
      </w:r>
    </w:p>
    <w:p w14:paraId="44B4D891" w14:textId="39C19866" w:rsidR="005800B6" w:rsidRDefault="005800B6" w:rsidP="00321C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relación con una consulta de la delegación de Vigo sobre la emisión de un certificado digital a nombre de una sociedad, la Presidente informa que puede tener los certificados que desee, pero </w:t>
      </w:r>
      <w:r w:rsidR="002F74CB">
        <w:rPr>
          <w:sz w:val="28"/>
          <w:szCs w:val="28"/>
        </w:rPr>
        <w:t>que, para</w:t>
      </w:r>
      <w:r>
        <w:rPr>
          <w:sz w:val="28"/>
          <w:szCs w:val="28"/>
        </w:rPr>
        <w:t xml:space="preserve"> los tramites con la DGT tiene que ser el de persona física a nombre del autorizado Gestor Administrativo.</w:t>
      </w:r>
    </w:p>
    <w:p w14:paraId="2E6B9193" w14:textId="57229A75" w:rsidR="005800B6" w:rsidRDefault="005800B6" w:rsidP="00642EDC">
      <w:pPr>
        <w:ind w:firstLine="708"/>
        <w:jc w:val="both"/>
        <w:rPr>
          <w:sz w:val="28"/>
          <w:szCs w:val="28"/>
        </w:rPr>
      </w:pPr>
      <w:r w:rsidRPr="005800B6">
        <w:rPr>
          <w:b/>
          <w:bCs/>
          <w:sz w:val="32"/>
          <w:szCs w:val="32"/>
          <w:u w:val="single"/>
        </w:rPr>
        <w:t>6º.- Información de la Presidente</w:t>
      </w:r>
      <w:r>
        <w:rPr>
          <w:sz w:val="28"/>
          <w:szCs w:val="28"/>
        </w:rPr>
        <w:t>.</w:t>
      </w:r>
    </w:p>
    <w:p w14:paraId="66855D41" w14:textId="77777777" w:rsidR="00DD0917" w:rsidRDefault="005800B6" w:rsidP="00642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 de la celebración hace unos días de una charla de un inspector de trabajo, que ha tenido mucho interés por parte de los </w:t>
      </w:r>
    </w:p>
    <w:p w14:paraId="658C6CD8" w14:textId="59208BB3" w:rsidR="005800B6" w:rsidRDefault="005800B6" w:rsidP="00DD09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compañeros, si bien presencialmente habían sobre veintisiete compañeros, </w:t>
      </w:r>
      <w:r w:rsidR="00AC33EA">
        <w:rPr>
          <w:sz w:val="28"/>
          <w:szCs w:val="28"/>
        </w:rPr>
        <w:t>telemáticamente</w:t>
      </w:r>
      <w:r>
        <w:rPr>
          <w:sz w:val="28"/>
          <w:szCs w:val="28"/>
        </w:rPr>
        <w:t xml:space="preserve"> había cerca de doscientos contactos.</w:t>
      </w:r>
    </w:p>
    <w:p w14:paraId="223807F9" w14:textId="26A5A9F9" w:rsidR="005800B6" w:rsidRDefault="005800B6" w:rsidP="00642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También están previstas otras charlas sobre el Régimen de </w:t>
      </w:r>
      <w:r w:rsidR="00AC33EA">
        <w:rPr>
          <w:sz w:val="28"/>
          <w:szCs w:val="28"/>
        </w:rPr>
        <w:t>Autónomos</w:t>
      </w:r>
      <w:r>
        <w:rPr>
          <w:sz w:val="28"/>
          <w:szCs w:val="28"/>
        </w:rPr>
        <w:t>, sistema  RED y CASIA.</w:t>
      </w:r>
    </w:p>
    <w:p w14:paraId="62ED2AD0" w14:textId="674ACE51" w:rsidR="005800B6" w:rsidRDefault="005800B6" w:rsidP="00642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Solicita al Asesor Juridico Rafael Alonso, una charla </w:t>
      </w:r>
      <w:r w:rsidR="002F74CB">
        <w:rPr>
          <w:sz w:val="28"/>
          <w:szCs w:val="28"/>
        </w:rPr>
        <w:t>sobre procedimiento</w:t>
      </w:r>
      <w:r>
        <w:rPr>
          <w:sz w:val="28"/>
          <w:szCs w:val="28"/>
        </w:rPr>
        <w:t xml:space="preserve"> administrativo, reducción</w:t>
      </w:r>
      <w:r w:rsidR="008B5382">
        <w:rPr>
          <w:sz w:val="28"/>
          <w:szCs w:val="28"/>
        </w:rPr>
        <w:t xml:space="preserve"> </w:t>
      </w:r>
      <w:r w:rsidR="002F74CB">
        <w:rPr>
          <w:sz w:val="28"/>
          <w:szCs w:val="28"/>
        </w:rPr>
        <w:t>de sanciones</w:t>
      </w:r>
      <w:r>
        <w:rPr>
          <w:sz w:val="28"/>
          <w:szCs w:val="28"/>
        </w:rPr>
        <w:t xml:space="preserve"> y plazos.</w:t>
      </w:r>
    </w:p>
    <w:p w14:paraId="7C96B488" w14:textId="79D0014C" w:rsidR="008B5382" w:rsidRDefault="008B5382" w:rsidP="00642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Comenta a los presentes los problemas que estamos padeciendo con la New</w:t>
      </w:r>
      <w:r w:rsidR="002F74CB">
        <w:rPr>
          <w:sz w:val="28"/>
          <w:szCs w:val="28"/>
        </w:rPr>
        <w:t>s</w:t>
      </w:r>
      <w:r>
        <w:rPr>
          <w:sz w:val="28"/>
          <w:szCs w:val="28"/>
        </w:rPr>
        <w:t xml:space="preserve"> Le</w:t>
      </w:r>
      <w:r w:rsidR="002F74CB">
        <w:rPr>
          <w:sz w:val="28"/>
          <w:szCs w:val="28"/>
        </w:rPr>
        <w:t>t</w:t>
      </w:r>
      <w:r>
        <w:rPr>
          <w:sz w:val="28"/>
          <w:szCs w:val="28"/>
        </w:rPr>
        <w:t>ter, que esperamos tenerlo solucionado en breves días.</w:t>
      </w:r>
    </w:p>
    <w:p w14:paraId="36DD85E1" w14:textId="3B6E208C" w:rsidR="008B5382" w:rsidRDefault="008B5382" w:rsidP="00642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Informa sobre las tasas de Tráfico</w:t>
      </w:r>
      <w:r w:rsidR="004E51D9">
        <w:rPr>
          <w:sz w:val="28"/>
          <w:szCs w:val="28"/>
        </w:rPr>
        <w:t xml:space="preserve">, sobre una consulta que hizo un gestor de otra comunidad y que </w:t>
      </w:r>
      <w:r w:rsidR="002F74CB">
        <w:rPr>
          <w:sz w:val="28"/>
          <w:szCs w:val="28"/>
        </w:rPr>
        <w:t>informo el</w:t>
      </w:r>
      <w:r w:rsidR="004E51D9">
        <w:rPr>
          <w:sz w:val="28"/>
          <w:szCs w:val="28"/>
        </w:rPr>
        <w:t xml:space="preserve"> Presidente del Consejo, se le ha pasado a</w:t>
      </w:r>
      <w:r>
        <w:rPr>
          <w:sz w:val="28"/>
          <w:szCs w:val="28"/>
        </w:rPr>
        <w:t xml:space="preserve"> Carlos Morato,</w:t>
      </w:r>
      <w:r w:rsidR="004E51D9">
        <w:rPr>
          <w:sz w:val="28"/>
          <w:szCs w:val="28"/>
        </w:rPr>
        <w:t xml:space="preserve"> y nos </w:t>
      </w:r>
      <w:r w:rsidR="002F74CB">
        <w:rPr>
          <w:sz w:val="28"/>
          <w:szCs w:val="28"/>
        </w:rPr>
        <w:t>indica que</w:t>
      </w:r>
      <w:r>
        <w:rPr>
          <w:sz w:val="28"/>
          <w:szCs w:val="28"/>
        </w:rPr>
        <w:t xml:space="preserve"> no </w:t>
      </w:r>
      <w:r w:rsidR="002F74CB">
        <w:rPr>
          <w:sz w:val="28"/>
          <w:szCs w:val="28"/>
        </w:rPr>
        <w:t>varía</w:t>
      </w:r>
      <w:r>
        <w:rPr>
          <w:sz w:val="28"/>
          <w:szCs w:val="28"/>
        </w:rPr>
        <w:t xml:space="preserve"> para nada lo que se está haciendo desde hace años.</w:t>
      </w:r>
    </w:p>
    <w:p w14:paraId="40420EC2" w14:textId="0CA5474E" w:rsidR="008B5382" w:rsidRDefault="008B5382" w:rsidP="00642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Traslada el acuerdo al que ha llegado el Consejo General con </w:t>
      </w:r>
      <w:r w:rsidR="00BE2DF3">
        <w:rPr>
          <w:sz w:val="28"/>
          <w:szCs w:val="28"/>
        </w:rPr>
        <w:t>la editorial Francis Lefebvre para la emisión de un memento para los Gestores Administrativos.</w:t>
      </w:r>
    </w:p>
    <w:p w14:paraId="3BAD3149" w14:textId="7311AF78" w:rsidR="005A5A09" w:rsidRDefault="005A5A09" w:rsidP="00642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Pilar Otero informa del error en la confección de la </w:t>
      </w:r>
      <w:r w:rsidR="002F74CB">
        <w:rPr>
          <w:sz w:val="28"/>
          <w:szCs w:val="28"/>
        </w:rPr>
        <w:t>nómina</w:t>
      </w:r>
      <w:r>
        <w:rPr>
          <w:sz w:val="28"/>
          <w:szCs w:val="28"/>
        </w:rPr>
        <w:t xml:space="preserve"> de un empleado de la delegación de Vigo por parte del despacho profesional encargado de hacerlas, en lo que se refiere a la antigüedad del trabajador y lo que ello conlleva en su posible pensión de jubilación. La Presidente comenta que el despacho que las está haciendo debería remitir un escrito reconociendo el error cometido.</w:t>
      </w:r>
    </w:p>
    <w:p w14:paraId="12BE9BEC" w14:textId="038E96EB" w:rsidR="005A5A09" w:rsidRDefault="005A5A09" w:rsidP="00642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El delegado de Vigo, manifiesta que el trabajador está al corriente del error sufrido</w:t>
      </w:r>
      <w:r w:rsidR="005D3578">
        <w:rPr>
          <w:sz w:val="28"/>
          <w:szCs w:val="28"/>
        </w:rPr>
        <w:t xml:space="preserve">, </w:t>
      </w:r>
      <w:r w:rsidR="002F74CB">
        <w:rPr>
          <w:sz w:val="28"/>
          <w:szCs w:val="28"/>
        </w:rPr>
        <w:t>también</w:t>
      </w:r>
      <w:r w:rsidR="005D3578">
        <w:rPr>
          <w:sz w:val="28"/>
          <w:szCs w:val="28"/>
        </w:rPr>
        <w:t xml:space="preserve"> comenta el posible cambio de la empresa de servicios.</w:t>
      </w:r>
    </w:p>
    <w:p w14:paraId="7988E405" w14:textId="05346BC3" w:rsidR="00BD2ED3" w:rsidRDefault="005D3578" w:rsidP="00DD09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Presidente comenta el </w:t>
      </w:r>
      <w:r w:rsidR="002F74CB">
        <w:rPr>
          <w:sz w:val="28"/>
          <w:szCs w:val="28"/>
        </w:rPr>
        <w:t>número</w:t>
      </w:r>
      <w:r>
        <w:rPr>
          <w:sz w:val="28"/>
          <w:szCs w:val="28"/>
        </w:rPr>
        <w:t xml:space="preserve"> de tramites realizados por las distintas delegaciones, informando de la media por empleado, puesto que la mayoría de los tramites son telemáticos, alrededor del ochenta por ciento</w:t>
      </w:r>
      <w:r w:rsidR="00DD0917">
        <w:rPr>
          <w:sz w:val="28"/>
          <w:szCs w:val="28"/>
        </w:rPr>
        <w:t>, y como la situación económica no es muy satisfactoria s</w:t>
      </w:r>
      <w:r w:rsidR="00BD2ED3">
        <w:rPr>
          <w:sz w:val="28"/>
          <w:szCs w:val="28"/>
        </w:rPr>
        <w:t>olicita a los delegados que, para la próxima Comisión Permanente traigan propuestas de tramites realizados y coste por empleado.</w:t>
      </w:r>
    </w:p>
    <w:p w14:paraId="1E1C461E" w14:textId="3DBAAFA9" w:rsidR="00DD0917" w:rsidRDefault="00DD0917" w:rsidP="00DD0917">
      <w:pPr>
        <w:ind w:firstLine="708"/>
        <w:jc w:val="both"/>
        <w:rPr>
          <w:sz w:val="28"/>
          <w:szCs w:val="28"/>
        </w:rPr>
      </w:pPr>
    </w:p>
    <w:p w14:paraId="3DF1BA2A" w14:textId="7D7FB9F1" w:rsidR="00DD0917" w:rsidRDefault="00DD0917" w:rsidP="00DD0917">
      <w:pPr>
        <w:ind w:firstLine="708"/>
        <w:jc w:val="both"/>
        <w:rPr>
          <w:sz w:val="28"/>
          <w:szCs w:val="28"/>
        </w:rPr>
      </w:pPr>
    </w:p>
    <w:p w14:paraId="280D46D7" w14:textId="20637C5A" w:rsidR="00DD0917" w:rsidRDefault="00DD0917" w:rsidP="00DD0917">
      <w:pPr>
        <w:ind w:firstLine="708"/>
        <w:jc w:val="both"/>
        <w:rPr>
          <w:sz w:val="28"/>
          <w:szCs w:val="28"/>
        </w:rPr>
      </w:pPr>
    </w:p>
    <w:p w14:paraId="23A63ECC" w14:textId="3BC3D121" w:rsidR="00DD0917" w:rsidRDefault="00DD0917" w:rsidP="00DD0917">
      <w:pPr>
        <w:ind w:firstLine="708"/>
        <w:jc w:val="both"/>
        <w:rPr>
          <w:sz w:val="28"/>
          <w:szCs w:val="28"/>
        </w:rPr>
      </w:pPr>
    </w:p>
    <w:p w14:paraId="623AC198" w14:textId="0321BF8F" w:rsidR="00DD0917" w:rsidRDefault="00DD0917" w:rsidP="00DD0917">
      <w:pPr>
        <w:ind w:firstLine="708"/>
        <w:jc w:val="both"/>
        <w:rPr>
          <w:sz w:val="28"/>
          <w:szCs w:val="28"/>
        </w:rPr>
      </w:pPr>
    </w:p>
    <w:p w14:paraId="5EA504F3" w14:textId="65B5E993" w:rsidR="00DD0917" w:rsidRDefault="00DD0917" w:rsidP="00DD0917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0917">
        <w:rPr>
          <w:b/>
          <w:bCs/>
          <w:sz w:val="32"/>
          <w:szCs w:val="32"/>
          <w:u w:val="single"/>
        </w:rPr>
        <w:t>7º.- Información del Asesor Juridico</w:t>
      </w:r>
      <w:r w:rsidRPr="00DD0917">
        <w:rPr>
          <w:b/>
          <w:bCs/>
          <w:sz w:val="28"/>
          <w:szCs w:val="28"/>
          <w:u w:val="single"/>
        </w:rPr>
        <w:t>.</w:t>
      </w:r>
    </w:p>
    <w:p w14:paraId="2853E9A7" w14:textId="2F367A1E" w:rsidR="007B2E79" w:rsidRDefault="007B2E79" w:rsidP="007B2E79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>El</w:t>
      </w:r>
      <w:r w:rsidRPr="007B2E79">
        <w:rPr>
          <w:sz w:val="28"/>
          <w:szCs w:val="28"/>
        </w:rPr>
        <w:t xml:space="preserve"> Asesor Jurídico</w:t>
      </w:r>
      <w:r>
        <w:rPr>
          <w:sz w:val="28"/>
          <w:szCs w:val="28"/>
        </w:rPr>
        <w:t xml:space="preserve"> informa de las consultas jurídicas resueltas a colegiados desde la última </w:t>
      </w:r>
      <w:proofErr w:type="gramStart"/>
      <w:r>
        <w:rPr>
          <w:sz w:val="28"/>
          <w:szCs w:val="28"/>
        </w:rPr>
        <w:t>reunión</w:t>
      </w:r>
      <w:proofErr w:type="gramEnd"/>
      <w:r>
        <w:rPr>
          <w:sz w:val="28"/>
          <w:szCs w:val="28"/>
        </w:rPr>
        <w:t xml:space="preserve"> así como del informe favorable a la colegiación de un alcalde con dedicación parcial al cargo por ser conforme a la Ley de Bases de Régimen Local y a </w:t>
      </w:r>
      <w:r w:rsidRPr="007B2E79">
        <w:rPr>
          <w:sz w:val="28"/>
          <w:szCs w:val="28"/>
        </w:rPr>
        <w:t>la Ley de incompatibilidades del personal al servicio de las Administraciones</w:t>
      </w:r>
      <w:r>
        <w:rPr>
          <w:sz w:val="28"/>
          <w:szCs w:val="28"/>
        </w:rPr>
        <w:t xml:space="preserve"> y </w:t>
      </w:r>
      <w:r w:rsidRPr="007B2E79">
        <w:rPr>
          <w:sz w:val="28"/>
          <w:szCs w:val="28"/>
        </w:rPr>
        <w:t>sin perjuicio del deber general de abstención de presentar trámites y resolverlos cuando concurran las causas legales para ello.</w:t>
      </w:r>
    </w:p>
    <w:p w14:paraId="0C2CBA88" w14:textId="40AADB51" w:rsidR="007B2E79" w:rsidRPr="007B2E79" w:rsidRDefault="007B2E79" w:rsidP="007B2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Expone que s</w:t>
      </w:r>
      <w:r w:rsidRPr="007B2E79">
        <w:rPr>
          <w:sz w:val="28"/>
          <w:szCs w:val="28"/>
        </w:rPr>
        <w:t xml:space="preserve">e ha presentado </w:t>
      </w:r>
      <w:r>
        <w:rPr>
          <w:sz w:val="28"/>
          <w:szCs w:val="28"/>
        </w:rPr>
        <w:t xml:space="preserve">un </w:t>
      </w:r>
      <w:r w:rsidRPr="007B2E79">
        <w:rPr>
          <w:sz w:val="28"/>
          <w:szCs w:val="28"/>
        </w:rPr>
        <w:t>escrito solicitando</w:t>
      </w:r>
      <w:r>
        <w:rPr>
          <w:sz w:val="28"/>
          <w:szCs w:val="28"/>
        </w:rPr>
        <w:t xml:space="preserve"> a la Xunta</w:t>
      </w:r>
      <w:r w:rsidRPr="007B2E79">
        <w:rPr>
          <w:sz w:val="28"/>
          <w:szCs w:val="28"/>
        </w:rPr>
        <w:t xml:space="preserve"> contestación expresa a </w:t>
      </w:r>
      <w:r>
        <w:rPr>
          <w:sz w:val="28"/>
          <w:szCs w:val="28"/>
        </w:rPr>
        <w:t>la</w:t>
      </w:r>
      <w:r w:rsidRPr="007B2E79">
        <w:rPr>
          <w:sz w:val="28"/>
          <w:szCs w:val="28"/>
        </w:rPr>
        <w:t xml:space="preserve"> petición formulada </w:t>
      </w:r>
      <w:r>
        <w:rPr>
          <w:sz w:val="28"/>
          <w:szCs w:val="28"/>
        </w:rPr>
        <w:t>el año pasado</w:t>
      </w:r>
      <w:r w:rsidRPr="007B2E79">
        <w:rPr>
          <w:sz w:val="28"/>
          <w:szCs w:val="28"/>
        </w:rPr>
        <w:t xml:space="preserve"> para que las grúas </w:t>
      </w:r>
      <w:r>
        <w:rPr>
          <w:sz w:val="28"/>
          <w:szCs w:val="28"/>
        </w:rPr>
        <w:t>pudiesen</w:t>
      </w:r>
      <w:r w:rsidRPr="007B2E79">
        <w:rPr>
          <w:sz w:val="28"/>
          <w:szCs w:val="28"/>
        </w:rPr>
        <w:t xml:space="preserve"> ser autorizadas de forma genérica para circular por la red autonómica de carreteras.</w:t>
      </w:r>
    </w:p>
    <w:p w14:paraId="312C5103" w14:textId="0781FD99" w:rsidR="007B2E79" w:rsidRDefault="007B2E79" w:rsidP="007B2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Informa de que se está llevando a cabo la revisión para solicitar a la Xunta las modificaciones oportunas en relación a la nueva convocatoria de pruebas de acceso a la profesión.</w:t>
      </w:r>
    </w:p>
    <w:p w14:paraId="20EA78D4" w14:textId="46DA26CB" w:rsidR="007B2E79" w:rsidRDefault="007B2E79" w:rsidP="007B2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En relación con los asuntos judiciales, informa de que el lunes 7 de noviembre tendrá lugar en Ourense el juicio oral por la falsificación de un justificante profesional atribuido a la colegiada Dª. Mª Ángeles Sotelo.</w:t>
      </w:r>
    </w:p>
    <w:p w14:paraId="0EB17A0A" w14:textId="48B2302B" w:rsidR="005B4D74" w:rsidRDefault="007B2E79" w:rsidP="007B2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En materia disciplinaria, previa información de la situación correspondiente, la Junta acuerda incoar expediente disciplinario a la colegiada Dª MARÍA CRUZ PÉREZ PORRO </w:t>
      </w:r>
      <w:r w:rsidR="005B4D74">
        <w:rPr>
          <w:sz w:val="28"/>
          <w:szCs w:val="28"/>
        </w:rPr>
        <w:t>en relación con</w:t>
      </w:r>
      <w:r>
        <w:rPr>
          <w:sz w:val="28"/>
          <w:szCs w:val="28"/>
        </w:rPr>
        <w:t xml:space="preserve"> las numerosas negligencias denunciadas en el último periodo y </w:t>
      </w:r>
      <w:r w:rsidR="005B4D74">
        <w:rPr>
          <w:sz w:val="28"/>
          <w:szCs w:val="28"/>
        </w:rPr>
        <w:t>ante la imposibilidad de mantener</w:t>
      </w:r>
      <w:r>
        <w:rPr>
          <w:sz w:val="28"/>
          <w:szCs w:val="28"/>
        </w:rPr>
        <w:t xml:space="preserve"> una reunión con ella para tratar </w:t>
      </w:r>
      <w:r w:rsidR="005B4D74">
        <w:rPr>
          <w:sz w:val="28"/>
          <w:szCs w:val="28"/>
        </w:rPr>
        <w:t xml:space="preserve">su situación y, previa lectura por la </w:t>
      </w:r>
      <w:proofErr w:type="gramStart"/>
      <w:r w:rsidR="005B4D74">
        <w:rPr>
          <w:sz w:val="28"/>
          <w:szCs w:val="28"/>
        </w:rPr>
        <w:t>Presidente</w:t>
      </w:r>
      <w:proofErr w:type="gramEnd"/>
      <w:r w:rsidR="005B4D74">
        <w:rPr>
          <w:sz w:val="28"/>
          <w:szCs w:val="28"/>
        </w:rPr>
        <w:t xml:space="preserve">, de la carta remitida por la colegiada solicitando a la Junta de Gobierno no ser expulsada del Colegio. En relación con el expediente seguido frente a la </w:t>
      </w:r>
      <w:r w:rsidRPr="007B2E79">
        <w:rPr>
          <w:sz w:val="28"/>
          <w:szCs w:val="28"/>
        </w:rPr>
        <w:t xml:space="preserve">colegiada </w:t>
      </w:r>
      <w:r w:rsidR="005B4D74">
        <w:rPr>
          <w:sz w:val="28"/>
          <w:szCs w:val="28"/>
        </w:rPr>
        <w:t xml:space="preserve">Dª </w:t>
      </w:r>
      <w:r w:rsidRPr="007B2E79">
        <w:rPr>
          <w:sz w:val="28"/>
          <w:szCs w:val="28"/>
        </w:rPr>
        <w:t xml:space="preserve">MARÍA JOSEFA CASTRO RECAREY </w:t>
      </w:r>
      <w:r w:rsidR="005B4D74">
        <w:rPr>
          <w:sz w:val="28"/>
          <w:szCs w:val="28"/>
        </w:rPr>
        <w:t>y, toda vez que la misma no ha llegado a causar baja colegial, como había advertido, se acuerda declarar la caducidad del expediente e incoar uno nuevo si la prescripción no lo impide.</w:t>
      </w:r>
    </w:p>
    <w:p w14:paraId="1D51BAEF" w14:textId="57F0B73B" w:rsidR="007B2E79" w:rsidRPr="007B2E79" w:rsidRDefault="007B2E79" w:rsidP="005B4D74">
      <w:pPr>
        <w:jc w:val="both"/>
        <w:rPr>
          <w:sz w:val="28"/>
          <w:szCs w:val="28"/>
        </w:rPr>
      </w:pPr>
      <w:r w:rsidRPr="007B2E79">
        <w:rPr>
          <w:sz w:val="28"/>
          <w:szCs w:val="28"/>
        </w:rPr>
        <w:tab/>
      </w:r>
    </w:p>
    <w:p w14:paraId="0ECE9F0C" w14:textId="27B83F64" w:rsidR="00DD0917" w:rsidRDefault="00DD0917" w:rsidP="00DD0917">
      <w:pPr>
        <w:jc w:val="both"/>
        <w:rPr>
          <w:b/>
          <w:bCs/>
          <w:sz w:val="28"/>
          <w:szCs w:val="28"/>
          <w:u w:val="single"/>
        </w:rPr>
      </w:pPr>
    </w:p>
    <w:p w14:paraId="6264A35C" w14:textId="0A701161" w:rsidR="00DD0917" w:rsidRDefault="00DD0917" w:rsidP="00DD091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 w:rsidRPr="00DD0917">
        <w:rPr>
          <w:b/>
          <w:bCs/>
          <w:sz w:val="32"/>
          <w:szCs w:val="32"/>
          <w:u w:val="single"/>
        </w:rPr>
        <w:t xml:space="preserve">8º.- Información de los </w:t>
      </w:r>
      <w:proofErr w:type="gramStart"/>
      <w:r w:rsidRPr="00DD0917">
        <w:rPr>
          <w:b/>
          <w:bCs/>
          <w:sz w:val="32"/>
          <w:szCs w:val="32"/>
          <w:u w:val="single"/>
        </w:rPr>
        <w:t>Delegados</w:t>
      </w:r>
      <w:proofErr w:type="gramEnd"/>
      <w:r w:rsidRPr="00DD0917">
        <w:rPr>
          <w:b/>
          <w:bCs/>
          <w:sz w:val="28"/>
          <w:szCs w:val="28"/>
          <w:u w:val="single"/>
        </w:rPr>
        <w:t>.</w:t>
      </w:r>
    </w:p>
    <w:p w14:paraId="085774BB" w14:textId="1489E169" w:rsidR="00DD0917" w:rsidRDefault="00DD0917" w:rsidP="00DD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LA CORUÑA.-</w:t>
      </w:r>
      <w:r w:rsidR="00FC36BC">
        <w:rPr>
          <w:sz w:val="28"/>
          <w:szCs w:val="28"/>
        </w:rPr>
        <w:t xml:space="preserve"> Informa de la bajada en los tramites del Servicio de Tramitación </w:t>
      </w:r>
      <w:r w:rsidR="002F74CB">
        <w:rPr>
          <w:sz w:val="28"/>
          <w:szCs w:val="28"/>
        </w:rPr>
        <w:t>telemática</w:t>
      </w:r>
      <w:r w:rsidR="00FC36BC">
        <w:rPr>
          <w:sz w:val="28"/>
          <w:szCs w:val="28"/>
        </w:rPr>
        <w:t>.</w:t>
      </w:r>
    </w:p>
    <w:p w14:paraId="42882F1C" w14:textId="500CD966" w:rsidR="00FC36BC" w:rsidRDefault="00FC36BC" w:rsidP="00DD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Comenta que han celebrado reunión de los miembros de la delegación el pasado día 27, donde trataron entre otros </w:t>
      </w:r>
      <w:r w:rsidR="002F74CB">
        <w:rPr>
          <w:sz w:val="28"/>
          <w:szCs w:val="28"/>
        </w:rPr>
        <w:t>temas el</w:t>
      </w:r>
      <w:r>
        <w:rPr>
          <w:sz w:val="28"/>
          <w:szCs w:val="28"/>
        </w:rPr>
        <w:t xml:space="preserve"> inicio del curso de contabilidad para gestores y empleados, de la Cena de Navidad que van a celebrar el día 17 de diciembre, y del local que está pendiente de alquilar en Concepción Arenal a unas abogadas.</w:t>
      </w:r>
    </w:p>
    <w:p w14:paraId="0BD4D2C3" w14:textId="3F935B66" w:rsidR="00DD0917" w:rsidRDefault="00DD0917" w:rsidP="00DD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LUGO.-</w:t>
      </w:r>
      <w:r w:rsidR="00FC36BC">
        <w:rPr>
          <w:sz w:val="28"/>
          <w:szCs w:val="28"/>
        </w:rPr>
        <w:t xml:space="preserve">  Jesús Ferro informa de la marcha de los tramites que realizan en la delegación que han sufrido un pequeño descenso.</w:t>
      </w:r>
    </w:p>
    <w:p w14:paraId="1326247C" w14:textId="629430DB" w:rsidR="002F74CB" w:rsidRDefault="002F74CB" w:rsidP="00DD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Comenta sobre la nueva Ley Concursal y concurso de acreedores.</w:t>
      </w:r>
    </w:p>
    <w:p w14:paraId="6A232549" w14:textId="17328619" w:rsidR="002F74CB" w:rsidRDefault="002F74CB" w:rsidP="00DD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La Presidente comenta que se está trabajando en ello y se tendrá una plataforma. También informa sobre las facturas </w:t>
      </w:r>
      <w:r w:rsidR="00F81EA6">
        <w:rPr>
          <w:sz w:val="28"/>
          <w:szCs w:val="28"/>
        </w:rPr>
        <w:t>electrónicas</w:t>
      </w:r>
      <w:r>
        <w:rPr>
          <w:sz w:val="28"/>
          <w:szCs w:val="28"/>
        </w:rPr>
        <w:t>, que serán obligatorias para todos, y al parecer está previsto que el desarrollo sea en enero, la CEOE solicitó a los asociados</w:t>
      </w:r>
      <w:r w:rsidR="00BA21AE">
        <w:rPr>
          <w:sz w:val="28"/>
          <w:szCs w:val="28"/>
        </w:rPr>
        <w:t xml:space="preserve"> que enviaran propuestas.</w:t>
      </w:r>
    </w:p>
    <w:p w14:paraId="08BCB1DE" w14:textId="1D47FB09" w:rsidR="00DD0917" w:rsidRDefault="00DD0917" w:rsidP="00DD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OURENSE.-</w:t>
      </w:r>
      <w:r w:rsidR="000217A0">
        <w:rPr>
          <w:sz w:val="28"/>
          <w:szCs w:val="28"/>
        </w:rPr>
        <w:t xml:space="preserve"> Rosa Campelo, dice que, bajaron los tramites en relación con el mismo mes del pasado año.</w:t>
      </w:r>
      <w:r w:rsidR="00BA21AE">
        <w:rPr>
          <w:sz w:val="28"/>
          <w:szCs w:val="28"/>
        </w:rPr>
        <w:t xml:space="preserve"> También informa de un almuerzo colegial el próximo día 25 de noviembre al que invita a todos los asistentes.</w:t>
      </w:r>
    </w:p>
    <w:p w14:paraId="06961A23" w14:textId="7C28D667" w:rsidR="00DD0917" w:rsidRDefault="00DD0917" w:rsidP="00DD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PONTEVEDRA.-</w:t>
      </w:r>
      <w:proofErr w:type="gramEnd"/>
      <w:r w:rsidR="000217A0">
        <w:rPr>
          <w:sz w:val="28"/>
          <w:szCs w:val="28"/>
        </w:rPr>
        <w:t xml:space="preserve">José Maria Sáez, comenta que, aparte del descenso en las tramitaciones, comenta que el </w:t>
      </w:r>
      <w:r w:rsidR="002F74CB">
        <w:rPr>
          <w:sz w:val="28"/>
          <w:szCs w:val="28"/>
        </w:rPr>
        <w:t>déficit que</w:t>
      </w:r>
      <w:r w:rsidR="000217A0">
        <w:rPr>
          <w:sz w:val="28"/>
          <w:szCs w:val="28"/>
        </w:rPr>
        <w:t xml:space="preserve"> están llevando, está descendiendo poco a poco, y</w:t>
      </w:r>
      <w:r w:rsidR="00BA21AE">
        <w:rPr>
          <w:sz w:val="28"/>
          <w:szCs w:val="28"/>
        </w:rPr>
        <w:t xml:space="preserve"> que están incluidas las amortizaciones.</w:t>
      </w:r>
    </w:p>
    <w:p w14:paraId="0A8BF3BE" w14:textId="623997D9" w:rsidR="000217A0" w:rsidRDefault="000217A0" w:rsidP="00DD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Informa de la celebración de la comida de Navidad para el día 17 de diciembre. Comenta la celebración de una Jornada de Laboral y el Cierre Fiscal.</w:t>
      </w:r>
    </w:p>
    <w:p w14:paraId="1DE2E01B" w14:textId="647B968B" w:rsidR="00DD0917" w:rsidRDefault="00DD0917" w:rsidP="00DD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VIGO.-</w:t>
      </w:r>
      <w:r w:rsidR="000217A0">
        <w:rPr>
          <w:sz w:val="28"/>
          <w:szCs w:val="28"/>
        </w:rPr>
        <w:t xml:space="preserve"> Pedro Garcia Orois, informa que en su delegación </w:t>
      </w:r>
      <w:r w:rsidR="002F74CB">
        <w:rPr>
          <w:sz w:val="28"/>
          <w:szCs w:val="28"/>
        </w:rPr>
        <w:t>también</w:t>
      </w:r>
      <w:r w:rsidR="000217A0">
        <w:rPr>
          <w:sz w:val="28"/>
          <w:szCs w:val="28"/>
        </w:rPr>
        <w:t xml:space="preserve"> han descendido los tramites como en el resto de </w:t>
      </w:r>
      <w:r w:rsidR="002F74CB">
        <w:rPr>
          <w:sz w:val="28"/>
          <w:szCs w:val="28"/>
        </w:rPr>
        <w:t>las delegaciones</w:t>
      </w:r>
      <w:r w:rsidR="000217A0">
        <w:rPr>
          <w:sz w:val="28"/>
          <w:szCs w:val="28"/>
        </w:rPr>
        <w:t>.</w:t>
      </w:r>
    </w:p>
    <w:p w14:paraId="505B39D8" w14:textId="6A3B315C" w:rsidR="000217A0" w:rsidRDefault="000217A0" w:rsidP="00DD0917">
      <w:pPr>
        <w:jc w:val="both"/>
        <w:rPr>
          <w:sz w:val="28"/>
          <w:szCs w:val="28"/>
        </w:rPr>
      </w:pPr>
      <w:r>
        <w:rPr>
          <w:sz w:val="28"/>
          <w:szCs w:val="28"/>
        </w:rPr>
        <w:t>Comenta la celebración de la Cena de Navidad para el día 16 de diciembre.</w:t>
      </w:r>
    </w:p>
    <w:p w14:paraId="7BE17C8C" w14:textId="1A1A4E07" w:rsidR="000217A0" w:rsidRDefault="000217A0" w:rsidP="00DD0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 de una </w:t>
      </w:r>
      <w:r w:rsidR="002F74CB">
        <w:rPr>
          <w:sz w:val="28"/>
          <w:szCs w:val="28"/>
        </w:rPr>
        <w:t>Jornada</w:t>
      </w:r>
      <w:r>
        <w:rPr>
          <w:sz w:val="28"/>
          <w:szCs w:val="28"/>
        </w:rPr>
        <w:t xml:space="preserve"> de </w:t>
      </w:r>
      <w:r w:rsidR="002F74CB">
        <w:rPr>
          <w:sz w:val="28"/>
          <w:szCs w:val="28"/>
        </w:rPr>
        <w:t>F</w:t>
      </w:r>
      <w:r>
        <w:rPr>
          <w:sz w:val="28"/>
          <w:szCs w:val="28"/>
        </w:rPr>
        <w:t xml:space="preserve">iscal para el día 26 y van a organizar otra jornada sobre </w:t>
      </w:r>
      <w:r w:rsidR="002F74CB">
        <w:rPr>
          <w:sz w:val="28"/>
          <w:szCs w:val="28"/>
        </w:rPr>
        <w:t>C</w:t>
      </w:r>
      <w:r>
        <w:rPr>
          <w:sz w:val="28"/>
          <w:szCs w:val="28"/>
        </w:rPr>
        <w:t xml:space="preserve">reación de </w:t>
      </w:r>
      <w:r w:rsidR="002F74CB">
        <w:rPr>
          <w:sz w:val="28"/>
          <w:szCs w:val="28"/>
        </w:rPr>
        <w:t>E</w:t>
      </w:r>
      <w:r>
        <w:rPr>
          <w:sz w:val="28"/>
          <w:szCs w:val="28"/>
        </w:rPr>
        <w:t xml:space="preserve">mpresas y el </w:t>
      </w:r>
      <w:r w:rsidR="002F74CB">
        <w:rPr>
          <w:sz w:val="28"/>
          <w:szCs w:val="28"/>
        </w:rPr>
        <w:t>C</w:t>
      </w:r>
      <w:r>
        <w:rPr>
          <w:sz w:val="28"/>
          <w:szCs w:val="28"/>
        </w:rPr>
        <w:t xml:space="preserve">ierre </w:t>
      </w:r>
      <w:r w:rsidR="002F74CB">
        <w:rPr>
          <w:sz w:val="28"/>
          <w:szCs w:val="28"/>
        </w:rPr>
        <w:t>F</w:t>
      </w:r>
      <w:r>
        <w:rPr>
          <w:sz w:val="28"/>
          <w:szCs w:val="28"/>
        </w:rPr>
        <w:t>iscal próximamente.</w:t>
      </w:r>
    </w:p>
    <w:p w14:paraId="7E301830" w14:textId="76EEC460" w:rsidR="00F81EA6" w:rsidRDefault="00F81EA6" w:rsidP="00DD0917">
      <w:pPr>
        <w:jc w:val="both"/>
        <w:rPr>
          <w:sz w:val="28"/>
          <w:szCs w:val="28"/>
        </w:rPr>
      </w:pPr>
    </w:p>
    <w:p w14:paraId="40F08026" w14:textId="77777777" w:rsidR="005B4D74" w:rsidRDefault="005B4D74" w:rsidP="00DD0917">
      <w:pPr>
        <w:jc w:val="both"/>
        <w:rPr>
          <w:sz w:val="28"/>
          <w:szCs w:val="28"/>
        </w:rPr>
      </w:pPr>
    </w:p>
    <w:p w14:paraId="6E8C86B4" w14:textId="47FED16B" w:rsidR="00F81EA6" w:rsidRDefault="00F81EA6" w:rsidP="00DD0917">
      <w:pPr>
        <w:jc w:val="both"/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F81EA6">
        <w:rPr>
          <w:b/>
          <w:bCs/>
          <w:sz w:val="32"/>
          <w:szCs w:val="32"/>
          <w:u w:val="single"/>
        </w:rPr>
        <w:t>9º.- Ruegos, Preguntas y proposiciones.</w:t>
      </w:r>
    </w:p>
    <w:p w14:paraId="1EC20DD2" w14:textId="1598F8D9" w:rsidR="00F81EA6" w:rsidRDefault="00F81EA6" w:rsidP="00DD0917">
      <w:pPr>
        <w:jc w:val="both"/>
        <w:rPr>
          <w:b/>
          <w:bCs/>
          <w:sz w:val="32"/>
          <w:szCs w:val="32"/>
          <w:u w:val="single"/>
        </w:rPr>
      </w:pPr>
    </w:p>
    <w:p w14:paraId="288F6238" w14:textId="7B8EDE57" w:rsidR="00F81EA6" w:rsidRDefault="00F81EA6" w:rsidP="00DD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En este punto del Orden del Día, no tuvo lugar intervención alguna.</w:t>
      </w:r>
    </w:p>
    <w:p w14:paraId="32F4ABFD" w14:textId="4D0ACD80" w:rsidR="00F81EA6" w:rsidRDefault="00F81EA6" w:rsidP="00DD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Y no habiendo más asuntos que tratar, se levanta la sesión siendo las diecinueve horas y cuarenta minutos del día anteriormente señalado, procediéndose a redactar la presente acta que, con el visto bueno de la Señora Presidente firmo yo, Secretaria que certifico.</w:t>
      </w:r>
    </w:p>
    <w:p w14:paraId="327A8B9B" w14:textId="05C44E65" w:rsidR="00F81EA6" w:rsidRDefault="00F81EA6" w:rsidP="00DD0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Vº   Bº</w:t>
      </w:r>
    </w:p>
    <w:p w14:paraId="57002C8A" w14:textId="5C5F1D95" w:rsidR="00F81EA6" w:rsidRPr="00F81EA6" w:rsidRDefault="00F81EA6" w:rsidP="00DD0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LA PRESIDENTE, </w:t>
      </w:r>
    </w:p>
    <w:p w14:paraId="1EB375AB" w14:textId="77777777" w:rsidR="00DD0917" w:rsidRPr="00DD0917" w:rsidRDefault="00DD0917" w:rsidP="00DD0917">
      <w:pPr>
        <w:jc w:val="both"/>
        <w:rPr>
          <w:sz w:val="28"/>
          <w:szCs w:val="28"/>
          <w:u w:val="single"/>
        </w:rPr>
      </w:pPr>
    </w:p>
    <w:p w14:paraId="17C37B6C" w14:textId="7E5FDA92" w:rsidR="005A5A09" w:rsidRPr="00DD0917" w:rsidRDefault="005A5A09" w:rsidP="00642EDC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00814019" w14:textId="3F59AA1A" w:rsidR="00BE2DF3" w:rsidRPr="00DD0917" w:rsidRDefault="00BE2DF3" w:rsidP="00642EDC">
      <w:pPr>
        <w:ind w:firstLine="708"/>
        <w:jc w:val="both"/>
        <w:rPr>
          <w:sz w:val="28"/>
          <w:szCs w:val="28"/>
          <w:u w:val="single"/>
        </w:rPr>
      </w:pPr>
    </w:p>
    <w:p w14:paraId="4F9A0ECE" w14:textId="77777777" w:rsidR="005800B6" w:rsidRDefault="005800B6" w:rsidP="00642EDC">
      <w:pPr>
        <w:ind w:firstLine="708"/>
        <w:jc w:val="both"/>
        <w:rPr>
          <w:sz w:val="28"/>
          <w:szCs w:val="28"/>
        </w:rPr>
      </w:pPr>
    </w:p>
    <w:p w14:paraId="1B2699FE" w14:textId="32EE65B7" w:rsidR="001E7398" w:rsidRDefault="001E7398" w:rsidP="00642EDC">
      <w:pPr>
        <w:ind w:firstLine="708"/>
        <w:jc w:val="both"/>
        <w:rPr>
          <w:sz w:val="28"/>
          <w:szCs w:val="28"/>
        </w:rPr>
      </w:pPr>
    </w:p>
    <w:p w14:paraId="7EC0D90C" w14:textId="77777777" w:rsidR="001E7398" w:rsidRPr="00CD749D" w:rsidRDefault="001E7398" w:rsidP="00642EDC">
      <w:pPr>
        <w:ind w:firstLine="708"/>
        <w:jc w:val="both"/>
        <w:rPr>
          <w:sz w:val="28"/>
          <w:szCs w:val="28"/>
        </w:rPr>
      </w:pPr>
    </w:p>
    <w:p w14:paraId="2CD4A39F" w14:textId="77777777" w:rsidR="00642EDC" w:rsidRDefault="00642EDC" w:rsidP="00642EDC">
      <w:pPr>
        <w:ind w:firstLine="708"/>
        <w:jc w:val="both"/>
        <w:rPr>
          <w:sz w:val="32"/>
          <w:szCs w:val="32"/>
        </w:rPr>
      </w:pPr>
    </w:p>
    <w:p w14:paraId="0D373B58" w14:textId="76805879" w:rsidR="00642EDC" w:rsidRPr="00D16AF4" w:rsidRDefault="00642EDC" w:rsidP="00642ED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3923B4B" w14:textId="77777777" w:rsidR="00822660" w:rsidRPr="00822660" w:rsidRDefault="00822660" w:rsidP="00003E72">
      <w:pPr>
        <w:jc w:val="center"/>
        <w:rPr>
          <w:sz w:val="28"/>
          <w:szCs w:val="28"/>
        </w:rPr>
      </w:pPr>
    </w:p>
    <w:p w14:paraId="19F44E47" w14:textId="77777777" w:rsidR="00822660" w:rsidRPr="00822660" w:rsidRDefault="00822660" w:rsidP="00003E72">
      <w:pPr>
        <w:jc w:val="center"/>
        <w:rPr>
          <w:sz w:val="32"/>
          <w:szCs w:val="32"/>
        </w:rPr>
      </w:pPr>
    </w:p>
    <w:p w14:paraId="0E2A5E01" w14:textId="77777777" w:rsidR="00593B73" w:rsidRPr="00593B73" w:rsidRDefault="00593B73" w:rsidP="00593B73">
      <w:pPr>
        <w:rPr>
          <w:sz w:val="32"/>
          <w:szCs w:val="32"/>
          <w:u w:val="single"/>
        </w:rPr>
      </w:pPr>
    </w:p>
    <w:sectPr w:rsidR="00593B73" w:rsidRPr="00593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73"/>
    <w:rsid w:val="00003E72"/>
    <w:rsid w:val="000217A0"/>
    <w:rsid w:val="001930A4"/>
    <w:rsid w:val="001E7398"/>
    <w:rsid w:val="002E0821"/>
    <w:rsid w:val="002F74CB"/>
    <w:rsid w:val="00321CEA"/>
    <w:rsid w:val="00336AF8"/>
    <w:rsid w:val="004E51D9"/>
    <w:rsid w:val="005800B6"/>
    <w:rsid w:val="00593B73"/>
    <w:rsid w:val="005A5A09"/>
    <w:rsid w:val="005B4D74"/>
    <w:rsid w:val="005D3578"/>
    <w:rsid w:val="00642EDC"/>
    <w:rsid w:val="007B2E79"/>
    <w:rsid w:val="00822660"/>
    <w:rsid w:val="008435FA"/>
    <w:rsid w:val="008B5382"/>
    <w:rsid w:val="00911A4E"/>
    <w:rsid w:val="00923AE9"/>
    <w:rsid w:val="009550A7"/>
    <w:rsid w:val="0099472A"/>
    <w:rsid w:val="00A3106A"/>
    <w:rsid w:val="00A606C6"/>
    <w:rsid w:val="00AC33EA"/>
    <w:rsid w:val="00BA21AE"/>
    <w:rsid w:val="00BD2ED3"/>
    <w:rsid w:val="00BE2DF3"/>
    <w:rsid w:val="00CD749D"/>
    <w:rsid w:val="00D16AF4"/>
    <w:rsid w:val="00DD0917"/>
    <w:rsid w:val="00DE308D"/>
    <w:rsid w:val="00DE7752"/>
    <w:rsid w:val="00E863C2"/>
    <w:rsid w:val="00E95A23"/>
    <w:rsid w:val="00EA4B1F"/>
    <w:rsid w:val="00F81EA6"/>
    <w:rsid w:val="00F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1B6F"/>
  <w15:chartTrackingRefBased/>
  <w15:docId w15:val="{297F2938-697C-42BF-A50E-F1D7ACEC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1775</Words>
  <Characters>9765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CASAL LADO JULIO CASAL LADO</dc:creator>
  <cp:keywords/>
  <dc:description/>
  <cp:lastModifiedBy>RAFAEL ALONSO MARTÍNEZ</cp:lastModifiedBy>
  <cp:revision>3</cp:revision>
  <cp:lastPrinted>2022-11-10T09:38:00Z</cp:lastPrinted>
  <dcterms:created xsi:type="dcterms:W3CDTF">2022-11-14T08:55:00Z</dcterms:created>
  <dcterms:modified xsi:type="dcterms:W3CDTF">2022-11-14T09:08:00Z</dcterms:modified>
</cp:coreProperties>
</file>